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06A7" w14:textId="77777777" w:rsidR="00C64C39" w:rsidRDefault="00C64C39"/>
    <w:p w14:paraId="67E70AD5" w14:textId="77777777" w:rsidR="00C64C39" w:rsidRDefault="00000000">
      <w:pPr>
        <w:spacing w:after="80"/>
      </w:pPr>
      <w:r>
        <w:rPr>
          <w:rFonts w:ascii="Playfair Display" w:eastAsia="Playfair Display" w:hAnsi="Playfair Display" w:cs="Playfair Display"/>
          <w:b/>
          <w:bCs/>
          <w:color w:val="C8562A"/>
          <w:sz w:val="52"/>
          <w:szCs w:val="52"/>
        </w:rPr>
        <w:t>Career Clarity Plan</w:t>
      </w:r>
    </w:p>
    <w:p w14:paraId="2597893D" w14:textId="4B2CE378" w:rsidR="00C64C39" w:rsidRDefault="00000000" w:rsidP="00725990">
      <w:pPr>
        <w:pBdr>
          <w:bottom w:val="single" w:sz="4" w:space="9" w:color="DDD5CE"/>
        </w:pBdr>
        <w:spacing w:before="60" w:after="180"/>
      </w:pPr>
      <w:r>
        <w:t>A guided workbook for young adults navigating what’s next</w:t>
      </w:r>
      <w:r w:rsidR="00725990">
        <w:t>,</w:t>
      </w:r>
      <w:r>
        <w:t xml:space="preserve"> whether you’re just starting out, feeling stuck, or ready to make a bold move.</w:t>
      </w:r>
    </w:p>
    <w:p w14:paraId="4178A64D" w14:textId="77777777" w:rsidR="00C64C39" w:rsidRPr="00725990" w:rsidRDefault="00000000" w:rsidP="00725990">
      <w:pPr>
        <w:spacing w:before="160" w:after="280"/>
        <w:jc w:val="center"/>
        <w:rPr>
          <w:sz w:val="22"/>
          <w:szCs w:val="22"/>
        </w:rPr>
      </w:pPr>
      <w:r w:rsidRPr="00725990">
        <w:rPr>
          <w:rFonts w:ascii="Lato" w:eastAsia="Lato" w:hAnsi="Lato" w:cs="Lato"/>
          <w:b/>
          <w:bCs/>
          <w:color w:val="7A8C6E"/>
        </w:rPr>
        <w:t xml:space="preserve">High </w:t>
      </w:r>
      <w:proofErr w:type="gramStart"/>
      <w:r w:rsidRPr="00725990">
        <w:rPr>
          <w:rFonts w:ascii="Lato" w:eastAsia="Lato" w:hAnsi="Lato" w:cs="Lato"/>
          <w:b/>
          <w:bCs/>
          <w:color w:val="7A8C6E"/>
        </w:rPr>
        <w:t>School</w:t>
      </w:r>
      <w:r w:rsidRPr="00725990">
        <w:rPr>
          <w:color w:val="7A7A7A"/>
        </w:rPr>
        <w:t xml:space="preserve">  ·</w:t>
      </w:r>
      <w:proofErr w:type="gramEnd"/>
      <w:r w:rsidRPr="00725990">
        <w:rPr>
          <w:color w:val="7A7A7A"/>
        </w:rPr>
        <w:t xml:space="preserve">  </w:t>
      </w:r>
      <w:proofErr w:type="gramStart"/>
      <w:r w:rsidRPr="00725990">
        <w:rPr>
          <w:rFonts w:ascii="Lato" w:eastAsia="Lato" w:hAnsi="Lato" w:cs="Lato"/>
          <w:b/>
          <w:bCs/>
          <w:color w:val="7A8C6E"/>
        </w:rPr>
        <w:t>College</w:t>
      </w:r>
      <w:r w:rsidRPr="00725990">
        <w:rPr>
          <w:color w:val="7A7A7A"/>
        </w:rPr>
        <w:t xml:space="preserve">  ·</w:t>
      </w:r>
      <w:proofErr w:type="gramEnd"/>
      <w:r w:rsidRPr="00725990">
        <w:rPr>
          <w:color w:val="7A7A7A"/>
        </w:rPr>
        <w:t xml:space="preserve">  </w:t>
      </w:r>
      <w:r w:rsidRPr="00725990">
        <w:rPr>
          <w:rFonts w:ascii="Lato" w:eastAsia="Lato" w:hAnsi="Lato" w:cs="Lato"/>
          <w:b/>
          <w:bCs/>
          <w:color w:val="7A8C6E"/>
        </w:rPr>
        <w:t xml:space="preserve">Early </w:t>
      </w:r>
      <w:proofErr w:type="gramStart"/>
      <w:r w:rsidRPr="00725990">
        <w:rPr>
          <w:rFonts w:ascii="Lato" w:eastAsia="Lato" w:hAnsi="Lato" w:cs="Lato"/>
          <w:b/>
          <w:bCs/>
          <w:color w:val="7A8C6E"/>
        </w:rPr>
        <w:t>Career</w:t>
      </w:r>
      <w:r w:rsidRPr="00725990">
        <w:rPr>
          <w:color w:val="7A7A7A"/>
        </w:rPr>
        <w:t xml:space="preserve">  ·</w:t>
      </w:r>
      <w:proofErr w:type="gramEnd"/>
      <w:r w:rsidRPr="00725990">
        <w:rPr>
          <w:color w:val="7A7A7A"/>
        </w:rPr>
        <w:t xml:space="preserve">  </w:t>
      </w:r>
      <w:r w:rsidRPr="00725990">
        <w:rPr>
          <w:rFonts w:ascii="Lato" w:eastAsia="Lato" w:hAnsi="Lato" w:cs="Lato"/>
          <w:b/>
          <w:bCs/>
          <w:color w:val="7A8C6E"/>
        </w:rPr>
        <w:t xml:space="preserve">Career </w:t>
      </w:r>
      <w:proofErr w:type="gramStart"/>
      <w:r w:rsidRPr="00725990">
        <w:rPr>
          <w:rFonts w:ascii="Lato" w:eastAsia="Lato" w:hAnsi="Lato" w:cs="Lato"/>
          <w:b/>
          <w:bCs/>
          <w:color w:val="7A8C6E"/>
        </w:rPr>
        <w:t>Pivot</w:t>
      </w:r>
      <w:r w:rsidRPr="00725990">
        <w:rPr>
          <w:color w:val="7A7A7A"/>
        </w:rPr>
        <w:t xml:space="preserve">  ·</w:t>
      </w:r>
      <w:proofErr w:type="gramEnd"/>
      <w:r w:rsidRPr="00725990">
        <w:rPr>
          <w:color w:val="7A7A7A"/>
        </w:rPr>
        <w:t xml:space="preserve">  </w:t>
      </w:r>
      <w:r w:rsidRPr="00725990">
        <w:rPr>
          <w:rFonts w:ascii="Lato" w:eastAsia="Lato" w:hAnsi="Lato" w:cs="Lato"/>
          <w:b/>
          <w:bCs/>
          <w:color w:val="7A8C6E"/>
        </w:rPr>
        <w:t>“What Now?”</w:t>
      </w:r>
    </w:p>
    <w:p w14:paraId="4C90BA34" w14:textId="0D297CFE" w:rsidR="00C64C39" w:rsidRPr="00725990" w:rsidRDefault="00000000">
      <w:pPr>
        <w:spacing w:after="40"/>
        <w:rPr>
          <w:sz w:val="24"/>
          <w:szCs w:val="24"/>
        </w:rPr>
      </w:pPr>
      <w:r w:rsidRPr="00725990">
        <w:rPr>
          <w:rFonts w:ascii="Lato" w:eastAsia="Lato" w:hAnsi="Lato" w:cs="Lato"/>
          <w:b/>
          <w:bCs/>
          <w:color w:val="C8562A"/>
        </w:rPr>
        <w:t>Name</w:t>
      </w:r>
      <w:r w:rsidR="00725990" w:rsidRPr="00725990">
        <w:rPr>
          <w:rFonts w:ascii="Lato" w:eastAsia="Lato" w:hAnsi="Lato" w:cs="Lato"/>
          <w:b/>
          <w:bCs/>
          <w:color w:val="C8562A"/>
        </w:rPr>
        <w:t>:</w:t>
      </w:r>
    </w:p>
    <w:p w14:paraId="0E14E366" w14:textId="77777777" w:rsidR="00725990" w:rsidRDefault="00725990">
      <w:pPr>
        <w:spacing w:before="160" w:after="40"/>
        <w:rPr>
          <w:rFonts w:ascii="Lato" w:eastAsia="Lato" w:hAnsi="Lato" w:cs="Lato"/>
          <w:b/>
          <w:bCs/>
          <w:color w:val="C8562A"/>
        </w:rPr>
      </w:pPr>
    </w:p>
    <w:p w14:paraId="3FB50CF1" w14:textId="141F4132" w:rsidR="00C64C39" w:rsidRPr="00725990" w:rsidRDefault="00000000">
      <w:pPr>
        <w:spacing w:before="160" w:after="40"/>
        <w:rPr>
          <w:sz w:val="24"/>
          <w:szCs w:val="24"/>
        </w:rPr>
      </w:pPr>
      <w:r w:rsidRPr="00725990">
        <w:rPr>
          <w:rFonts w:ascii="Lato" w:eastAsia="Lato" w:hAnsi="Lato" w:cs="Lato"/>
          <w:b/>
          <w:bCs/>
          <w:color w:val="C8562A"/>
        </w:rPr>
        <w:t>Date</w:t>
      </w:r>
      <w:r w:rsidR="00725990" w:rsidRPr="00725990">
        <w:rPr>
          <w:rFonts w:ascii="Lato" w:eastAsia="Lato" w:hAnsi="Lato" w:cs="Lato"/>
          <w:b/>
          <w:bCs/>
          <w:color w:val="C8562A"/>
        </w:rPr>
        <w:t>:</w:t>
      </w:r>
    </w:p>
    <w:p w14:paraId="7346735A" w14:textId="77777777" w:rsidR="00725990" w:rsidRDefault="00725990">
      <w:pPr>
        <w:spacing w:before="160" w:after="40"/>
        <w:rPr>
          <w:rFonts w:ascii="Lato" w:eastAsia="Lato" w:hAnsi="Lato" w:cs="Lato"/>
          <w:b/>
          <w:bCs/>
          <w:color w:val="C8562A"/>
        </w:rPr>
      </w:pPr>
    </w:p>
    <w:p w14:paraId="625E62D6" w14:textId="5264776D" w:rsidR="00C64C39" w:rsidRPr="00725990" w:rsidRDefault="00000000">
      <w:pPr>
        <w:spacing w:before="160" w:after="40"/>
        <w:rPr>
          <w:sz w:val="24"/>
          <w:szCs w:val="24"/>
        </w:rPr>
      </w:pPr>
      <w:r w:rsidRPr="00725990">
        <w:rPr>
          <w:rFonts w:ascii="Lato" w:eastAsia="Lato" w:hAnsi="Lato" w:cs="Lato"/>
          <w:b/>
          <w:bCs/>
          <w:color w:val="C8562A"/>
        </w:rPr>
        <w:t>What brought you to this workbook?</w:t>
      </w:r>
    </w:p>
    <w:p w14:paraId="5A029816" w14:textId="77777777" w:rsidR="00C64C39" w:rsidRPr="00725990" w:rsidRDefault="00C64C39">
      <w:pPr>
        <w:spacing w:line="600" w:lineRule="exact"/>
        <w:rPr>
          <w:sz w:val="22"/>
          <w:szCs w:val="22"/>
        </w:rPr>
      </w:pPr>
    </w:p>
    <w:p w14:paraId="5506A198" w14:textId="77777777" w:rsidR="00C64C39" w:rsidRDefault="00C64C39"/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5"/>
      </w:tblGrid>
      <w:tr w:rsidR="00C64C39" w14:paraId="572FA00F" w14:textId="77777777" w:rsidTr="00725990">
        <w:tblPrEx>
          <w:tblCellMar>
            <w:top w:w="0" w:type="dxa"/>
            <w:bottom w:w="0" w:type="dxa"/>
          </w:tblCellMar>
        </w:tblPrEx>
        <w:tc>
          <w:tcPr>
            <w:tcW w:w="9695" w:type="dxa"/>
            <w:tcBorders>
              <w:top w:val="single" w:sz="4" w:space="0" w:color="DDD5CE"/>
              <w:left w:val="single" w:sz="20" w:space="0" w:color="C8562A"/>
              <w:bottom w:val="single" w:sz="4" w:space="0" w:color="DDD5CE"/>
              <w:right w:val="single" w:sz="4" w:space="0" w:color="DDD5CE"/>
            </w:tcBorders>
            <w:shd w:val="clear" w:color="auto" w:fill="FAF7F4"/>
            <w:tcMar>
              <w:top w:w="180" w:type="dxa"/>
              <w:left w:w="280" w:type="dxa"/>
              <w:bottom w:w="180" w:type="dxa"/>
              <w:right w:w="220" w:type="dxa"/>
            </w:tcMar>
          </w:tcPr>
          <w:p w14:paraId="7A721C7B" w14:textId="77777777" w:rsidR="00C64C39" w:rsidRPr="00725990" w:rsidRDefault="00000000">
            <w:pPr>
              <w:spacing w:after="80"/>
              <w:rPr>
                <w:sz w:val="22"/>
                <w:szCs w:val="22"/>
              </w:rPr>
            </w:pPr>
            <w:r w:rsidRPr="00725990">
              <w:rPr>
                <w:rFonts w:ascii="Lato" w:eastAsia="Lato" w:hAnsi="Lato" w:cs="Lato"/>
                <w:b/>
                <w:bCs/>
                <w:color w:val="C8562A"/>
              </w:rPr>
              <w:t>Congratulations on taking the first step towards clarity on your professional life!</w:t>
            </w:r>
          </w:p>
          <w:p w14:paraId="06BB99D7" w14:textId="223F6354" w:rsidR="00C64C39" w:rsidRPr="00725990" w:rsidRDefault="00000000">
            <w:pPr>
              <w:spacing w:after="80"/>
              <w:rPr>
                <w:sz w:val="22"/>
                <w:szCs w:val="22"/>
              </w:rPr>
            </w:pPr>
            <w:r w:rsidRPr="00725990">
              <w:rPr>
                <w:rFonts w:ascii="Lato" w:eastAsia="Lato" w:hAnsi="Lato" w:cs="Lato"/>
                <w:b/>
                <w:bCs/>
              </w:rPr>
              <w:t>This workbook is yours.</w:t>
            </w:r>
            <w:r w:rsidRPr="00725990">
              <w:t xml:space="preserve"> You don’t have to share it with anyone unless you want to. It’s meant to be a living document </w:t>
            </w:r>
            <w:r w:rsidR="00725990" w:rsidRPr="00725990">
              <w:t xml:space="preserve">(i.e., </w:t>
            </w:r>
            <w:r w:rsidRPr="00725990">
              <w:t>something you return to and update over time</w:t>
            </w:r>
            <w:r w:rsidR="00725990" w:rsidRPr="00725990">
              <w:t>)</w:t>
            </w:r>
            <w:r w:rsidRPr="00725990">
              <w:t>.</w:t>
            </w:r>
          </w:p>
          <w:p w14:paraId="66098A05" w14:textId="77777777" w:rsidR="00C64C39" w:rsidRPr="00725990" w:rsidRDefault="00000000">
            <w:pPr>
              <w:spacing w:before="80" w:after="80"/>
              <w:ind w:left="400" w:hanging="280"/>
              <w:rPr>
                <w:sz w:val="22"/>
                <w:szCs w:val="22"/>
              </w:rPr>
            </w:pPr>
            <w:proofErr w:type="gramStart"/>
            <w:r w:rsidRPr="00725990">
              <w:rPr>
                <w:rFonts w:ascii="Lato" w:eastAsia="Lato" w:hAnsi="Lato" w:cs="Lato"/>
                <w:color w:val="C8562A"/>
              </w:rPr>
              <w:t xml:space="preserve">→  </w:t>
            </w:r>
            <w:r w:rsidRPr="00725990">
              <w:t>Be</w:t>
            </w:r>
            <w:proofErr w:type="gramEnd"/>
            <w:r w:rsidRPr="00725990">
              <w:t xml:space="preserve"> fully honest with yourself. If you want a path that </w:t>
            </w:r>
            <w:proofErr w:type="gramStart"/>
            <w:r w:rsidRPr="00725990">
              <w:t>actually fits</w:t>
            </w:r>
            <w:proofErr w:type="gramEnd"/>
            <w:r w:rsidRPr="00725990">
              <w:t xml:space="preserve"> you, don’t focus only on what looks good on paper.</w:t>
            </w:r>
          </w:p>
          <w:p w14:paraId="1700D582" w14:textId="77777777" w:rsidR="00C64C39" w:rsidRPr="00725990" w:rsidRDefault="00000000">
            <w:pPr>
              <w:spacing w:before="80" w:after="80"/>
              <w:ind w:left="400" w:hanging="280"/>
              <w:rPr>
                <w:sz w:val="22"/>
                <w:szCs w:val="22"/>
              </w:rPr>
            </w:pPr>
            <w:proofErr w:type="gramStart"/>
            <w:r w:rsidRPr="00725990">
              <w:rPr>
                <w:rFonts w:ascii="Lato" w:eastAsia="Lato" w:hAnsi="Lato" w:cs="Lato"/>
                <w:color w:val="C8562A"/>
              </w:rPr>
              <w:t xml:space="preserve">→  </w:t>
            </w:r>
            <w:r w:rsidRPr="00725990">
              <w:t>If</w:t>
            </w:r>
            <w:proofErr w:type="gramEnd"/>
            <w:r w:rsidRPr="00725990">
              <w:t xml:space="preserve"> this is your first time, give yourself 1–2 hours to get through it in one sitting.</w:t>
            </w:r>
          </w:p>
          <w:p w14:paraId="160BA117" w14:textId="77777777" w:rsidR="00C64C39" w:rsidRDefault="00000000">
            <w:pPr>
              <w:spacing w:before="100"/>
            </w:pPr>
            <w:r w:rsidRPr="00725990">
              <w:rPr>
                <w:i/>
                <w:iCs/>
                <w:color w:val="C8562A"/>
              </w:rPr>
              <w:t xml:space="preserve">Other than </w:t>
            </w:r>
            <w:proofErr w:type="gramStart"/>
            <w:r w:rsidRPr="00725990">
              <w:rPr>
                <w:i/>
                <w:iCs/>
                <w:color w:val="C8562A"/>
              </w:rPr>
              <w:t>that</w:t>
            </w:r>
            <w:proofErr w:type="gramEnd"/>
            <w:r w:rsidRPr="00725990">
              <w:rPr>
                <w:i/>
                <w:iCs/>
                <w:color w:val="C8562A"/>
              </w:rPr>
              <w:t>… have fun and uncover something you don’t yet know about yourself.</w:t>
            </w:r>
          </w:p>
        </w:tc>
      </w:tr>
    </w:tbl>
    <w:p w14:paraId="591C3BD6" w14:textId="77777777" w:rsidR="00C64C39" w:rsidRDefault="00C64C39"/>
    <w:tbl>
      <w:tblPr>
        <w:tblW w:w="9715" w:type="dxa"/>
        <w:tblBorders>
          <w:top w:val="single" w:sz="4" w:space="0" w:color="E9DCCF"/>
          <w:left w:val="single" w:sz="4" w:space="0" w:color="E9DCCF"/>
          <w:bottom w:val="single" w:sz="4" w:space="0" w:color="E9DCCF"/>
          <w:right w:val="single" w:sz="4" w:space="0" w:color="E9DCCF"/>
          <w:insideH w:val="single" w:sz="4" w:space="0" w:color="E9DCCF"/>
          <w:insideV w:val="single" w:sz="4" w:space="0" w:color="E9DCC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5"/>
        <w:gridCol w:w="8390"/>
      </w:tblGrid>
      <w:tr w:rsidR="00C64C39" w14:paraId="409CD0F1" w14:textId="77777777" w:rsidTr="00725990">
        <w:tblPrEx>
          <w:tblCellMar>
            <w:top w:w="0" w:type="dxa"/>
            <w:bottom w:w="0" w:type="dxa"/>
          </w:tblCellMar>
        </w:tblPrEx>
        <w:tc>
          <w:tcPr>
            <w:tcW w:w="1325" w:type="dxa"/>
            <w:shd w:val="clear" w:color="auto" w:fill="C8562A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B305929" w14:textId="77777777" w:rsidR="00C64C39" w:rsidRDefault="00000000">
            <w:r>
              <w:rPr>
                <w:rFonts w:ascii="Lato" w:eastAsia="Lato" w:hAnsi="Lato" w:cs="Lato"/>
                <w:b/>
                <w:bCs/>
                <w:color w:val="FFFFFF"/>
                <w:spacing w:val="40"/>
                <w:sz w:val="17"/>
                <w:szCs w:val="17"/>
              </w:rPr>
              <w:t>SECTION</w:t>
            </w:r>
          </w:p>
        </w:tc>
        <w:tc>
          <w:tcPr>
            <w:tcW w:w="8390" w:type="dxa"/>
            <w:shd w:val="clear" w:color="auto" w:fill="C8562A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8D93A41" w14:textId="77777777" w:rsidR="00C64C39" w:rsidRDefault="00000000">
            <w:r>
              <w:rPr>
                <w:rFonts w:ascii="Lato" w:eastAsia="Lato" w:hAnsi="Lato" w:cs="Lato"/>
                <w:b/>
                <w:bCs/>
                <w:color w:val="FFFFFF"/>
                <w:spacing w:val="40"/>
                <w:sz w:val="17"/>
                <w:szCs w:val="17"/>
              </w:rPr>
              <w:t>WHAT YOU’LL EXPLORE</w:t>
            </w:r>
          </w:p>
        </w:tc>
      </w:tr>
      <w:tr w:rsidR="00C64C39" w14:paraId="5C9C4E57" w14:textId="77777777" w:rsidTr="00725990">
        <w:tblPrEx>
          <w:tblCellMar>
            <w:top w:w="0" w:type="dxa"/>
            <w:bottom w:w="0" w:type="dxa"/>
          </w:tblCellMar>
        </w:tblPrEx>
        <w:tc>
          <w:tcPr>
            <w:tcW w:w="1325" w:type="dxa"/>
            <w:shd w:val="clear" w:color="auto" w:fill="FAF7F4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B0874CE" w14:textId="77777777" w:rsidR="00C64C39" w:rsidRPr="00725990" w:rsidRDefault="00000000">
            <w:pPr>
              <w:rPr>
                <w:sz w:val="24"/>
                <w:szCs w:val="24"/>
              </w:rPr>
            </w:pPr>
            <w:r w:rsidRPr="00725990">
              <w:rPr>
                <w:rFonts w:ascii="Playfair Display" w:eastAsia="Playfair Display" w:hAnsi="Playfair Display" w:cs="Playfair Display"/>
                <w:b/>
                <w:bCs/>
                <w:color w:val="C8562A"/>
                <w:sz w:val="24"/>
                <w:szCs w:val="24"/>
              </w:rPr>
              <w:t>01</w:t>
            </w:r>
          </w:p>
        </w:tc>
        <w:tc>
          <w:tcPr>
            <w:tcW w:w="8390" w:type="dxa"/>
            <w:shd w:val="clear" w:color="auto" w:fill="FAF7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E75F912" w14:textId="77777777" w:rsidR="00C64C39" w:rsidRPr="00725990" w:rsidRDefault="00000000">
            <w:pPr>
              <w:spacing w:after="40"/>
              <w:rPr>
                <w:color w:val="A84A24"/>
              </w:rPr>
            </w:pPr>
            <w:r w:rsidRPr="00725990">
              <w:rPr>
                <w:rFonts w:ascii="Playfair Display" w:eastAsia="Playfair Display" w:hAnsi="Playfair Display" w:cs="Playfair Display"/>
                <w:b/>
                <w:bCs/>
                <w:color w:val="A84A24"/>
                <w:sz w:val="21"/>
                <w:szCs w:val="21"/>
              </w:rPr>
              <w:t>Where I Am Now</w:t>
            </w:r>
          </w:p>
          <w:p w14:paraId="3EE11981" w14:textId="77777777" w:rsidR="00C64C39" w:rsidRDefault="00000000">
            <w:r w:rsidRPr="00725990">
              <w:rPr>
                <w:i/>
                <w:iCs/>
                <w:color w:val="7A7A7A"/>
              </w:rPr>
              <w:t>Your current reality — honest and unfiltered</w:t>
            </w:r>
          </w:p>
        </w:tc>
      </w:tr>
      <w:tr w:rsidR="00C64C39" w14:paraId="78DF56EA" w14:textId="77777777" w:rsidTr="00725990">
        <w:tblPrEx>
          <w:tblCellMar>
            <w:top w:w="0" w:type="dxa"/>
            <w:bottom w:w="0" w:type="dxa"/>
          </w:tblCellMar>
        </w:tblPrEx>
        <w:tc>
          <w:tcPr>
            <w:tcW w:w="1325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3764FB2" w14:textId="77777777" w:rsidR="00C64C39" w:rsidRPr="00725990" w:rsidRDefault="00000000">
            <w:pPr>
              <w:rPr>
                <w:sz w:val="24"/>
                <w:szCs w:val="24"/>
              </w:rPr>
            </w:pPr>
            <w:r w:rsidRPr="00725990">
              <w:rPr>
                <w:rFonts w:ascii="Playfair Display" w:eastAsia="Playfair Display" w:hAnsi="Playfair Display" w:cs="Playfair Display"/>
                <w:b/>
                <w:bCs/>
                <w:color w:val="C8562A"/>
                <w:sz w:val="24"/>
                <w:szCs w:val="24"/>
              </w:rPr>
              <w:t>02</w:t>
            </w:r>
          </w:p>
        </w:tc>
        <w:tc>
          <w:tcPr>
            <w:tcW w:w="8390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CDC55AE" w14:textId="77777777" w:rsidR="00C64C39" w:rsidRPr="00725990" w:rsidRDefault="00000000">
            <w:pPr>
              <w:spacing w:after="40"/>
              <w:rPr>
                <w:color w:val="A84A24"/>
              </w:rPr>
            </w:pPr>
            <w:r w:rsidRPr="00725990">
              <w:rPr>
                <w:rFonts w:ascii="Playfair Display" w:eastAsia="Playfair Display" w:hAnsi="Playfair Display" w:cs="Playfair Display"/>
                <w:b/>
                <w:bCs/>
                <w:color w:val="A84A24"/>
                <w:sz w:val="21"/>
                <w:szCs w:val="21"/>
              </w:rPr>
              <w:t>Who I Am</w:t>
            </w:r>
          </w:p>
          <w:p w14:paraId="4BCFAAFC" w14:textId="77777777" w:rsidR="00C64C39" w:rsidRDefault="00000000">
            <w:r w:rsidRPr="00725990">
              <w:rPr>
                <w:i/>
                <w:iCs/>
                <w:color w:val="7A7A7A"/>
              </w:rPr>
              <w:t>Your values, strengths, and what lights you up</w:t>
            </w:r>
          </w:p>
        </w:tc>
      </w:tr>
      <w:tr w:rsidR="00C64C39" w14:paraId="15395CB8" w14:textId="77777777" w:rsidTr="00725990">
        <w:tblPrEx>
          <w:tblCellMar>
            <w:top w:w="0" w:type="dxa"/>
            <w:bottom w:w="0" w:type="dxa"/>
          </w:tblCellMar>
        </w:tblPrEx>
        <w:tc>
          <w:tcPr>
            <w:tcW w:w="1325" w:type="dxa"/>
            <w:shd w:val="clear" w:color="auto" w:fill="FAF7F4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B165941" w14:textId="77777777" w:rsidR="00C64C39" w:rsidRPr="00725990" w:rsidRDefault="00000000">
            <w:pPr>
              <w:rPr>
                <w:sz w:val="24"/>
                <w:szCs w:val="24"/>
              </w:rPr>
            </w:pPr>
            <w:r w:rsidRPr="00725990">
              <w:rPr>
                <w:rFonts w:ascii="Playfair Display" w:eastAsia="Playfair Display" w:hAnsi="Playfair Display" w:cs="Playfair Display"/>
                <w:b/>
                <w:bCs/>
                <w:color w:val="C8562A"/>
                <w:sz w:val="24"/>
                <w:szCs w:val="24"/>
              </w:rPr>
              <w:t>03</w:t>
            </w:r>
          </w:p>
        </w:tc>
        <w:tc>
          <w:tcPr>
            <w:tcW w:w="8390" w:type="dxa"/>
            <w:shd w:val="clear" w:color="auto" w:fill="FAF7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36ACB0A" w14:textId="77777777" w:rsidR="00C64C39" w:rsidRPr="00725990" w:rsidRDefault="00000000">
            <w:pPr>
              <w:spacing w:after="40"/>
              <w:rPr>
                <w:color w:val="A84A24"/>
              </w:rPr>
            </w:pPr>
            <w:r w:rsidRPr="00725990">
              <w:rPr>
                <w:rFonts w:ascii="Playfair Display" w:eastAsia="Playfair Display" w:hAnsi="Playfair Display" w:cs="Playfair Display"/>
                <w:b/>
                <w:bCs/>
                <w:color w:val="A84A24"/>
                <w:sz w:val="21"/>
                <w:szCs w:val="21"/>
              </w:rPr>
              <w:t>What I Want</w:t>
            </w:r>
          </w:p>
          <w:p w14:paraId="02FBE97F" w14:textId="77777777" w:rsidR="00C64C39" w:rsidRDefault="00000000">
            <w:r w:rsidRPr="00725990">
              <w:rPr>
                <w:i/>
                <w:iCs/>
                <w:color w:val="7A7A7A"/>
              </w:rPr>
              <w:t>Your vision for work, life, and what success means to you</w:t>
            </w:r>
          </w:p>
        </w:tc>
      </w:tr>
      <w:tr w:rsidR="00C64C39" w14:paraId="09F0971F" w14:textId="77777777" w:rsidTr="00725990">
        <w:tblPrEx>
          <w:tblCellMar>
            <w:top w:w="0" w:type="dxa"/>
            <w:bottom w:w="0" w:type="dxa"/>
          </w:tblCellMar>
        </w:tblPrEx>
        <w:tc>
          <w:tcPr>
            <w:tcW w:w="1325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4A6BF6F" w14:textId="77777777" w:rsidR="00C64C39" w:rsidRPr="00725990" w:rsidRDefault="00000000">
            <w:pPr>
              <w:rPr>
                <w:sz w:val="24"/>
                <w:szCs w:val="24"/>
              </w:rPr>
            </w:pPr>
            <w:r w:rsidRPr="00725990">
              <w:rPr>
                <w:rFonts w:ascii="Playfair Display" w:eastAsia="Playfair Display" w:hAnsi="Playfair Display" w:cs="Playfair Display"/>
                <w:b/>
                <w:bCs/>
                <w:color w:val="C8562A"/>
                <w:sz w:val="24"/>
                <w:szCs w:val="24"/>
              </w:rPr>
              <w:t>04</w:t>
            </w:r>
          </w:p>
        </w:tc>
        <w:tc>
          <w:tcPr>
            <w:tcW w:w="8390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C0AE5D6" w14:textId="77777777" w:rsidR="00C64C39" w:rsidRPr="00725990" w:rsidRDefault="00000000">
            <w:pPr>
              <w:spacing w:after="40"/>
              <w:rPr>
                <w:color w:val="A84A24"/>
              </w:rPr>
            </w:pPr>
            <w:r w:rsidRPr="00725990">
              <w:rPr>
                <w:rFonts w:ascii="Playfair Display" w:eastAsia="Playfair Display" w:hAnsi="Playfair Display" w:cs="Playfair Display"/>
                <w:b/>
                <w:bCs/>
                <w:color w:val="A84A24"/>
                <w:sz w:val="21"/>
                <w:szCs w:val="21"/>
              </w:rPr>
              <w:t>What’s in the Way</w:t>
            </w:r>
          </w:p>
          <w:p w14:paraId="691FF46B" w14:textId="77777777" w:rsidR="00C64C39" w:rsidRDefault="00000000">
            <w:r w:rsidRPr="00725990">
              <w:rPr>
                <w:i/>
                <w:iCs/>
                <w:color w:val="7A7A7A"/>
              </w:rPr>
              <w:t>Fears, gaps, and the stories holding you back</w:t>
            </w:r>
          </w:p>
        </w:tc>
      </w:tr>
      <w:tr w:rsidR="00C64C39" w14:paraId="713DC117" w14:textId="77777777" w:rsidTr="00725990">
        <w:tblPrEx>
          <w:tblCellMar>
            <w:top w:w="0" w:type="dxa"/>
            <w:bottom w:w="0" w:type="dxa"/>
          </w:tblCellMar>
        </w:tblPrEx>
        <w:tc>
          <w:tcPr>
            <w:tcW w:w="1325" w:type="dxa"/>
            <w:shd w:val="clear" w:color="auto" w:fill="FAF7F4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DE24977" w14:textId="77777777" w:rsidR="00C64C39" w:rsidRPr="00725990" w:rsidRDefault="00000000">
            <w:pPr>
              <w:rPr>
                <w:sz w:val="24"/>
                <w:szCs w:val="24"/>
              </w:rPr>
            </w:pPr>
            <w:r w:rsidRPr="00725990">
              <w:rPr>
                <w:rFonts w:ascii="Playfair Display" w:eastAsia="Playfair Display" w:hAnsi="Playfair Display" w:cs="Playfair Display"/>
                <w:b/>
                <w:bCs/>
                <w:color w:val="C8562A"/>
                <w:sz w:val="24"/>
                <w:szCs w:val="24"/>
              </w:rPr>
              <w:t>05</w:t>
            </w:r>
          </w:p>
        </w:tc>
        <w:tc>
          <w:tcPr>
            <w:tcW w:w="8390" w:type="dxa"/>
            <w:shd w:val="clear" w:color="auto" w:fill="FAF7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D2945D4" w14:textId="77777777" w:rsidR="00C64C39" w:rsidRPr="00725990" w:rsidRDefault="00000000">
            <w:pPr>
              <w:spacing w:after="40"/>
              <w:rPr>
                <w:color w:val="A84A24"/>
              </w:rPr>
            </w:pPr>
            <w:r w:rsidRPr="00725990">
              <w:rPr>
                <w:rFonts w:ascii="Playfair Display" w:eastAsia="Playfair Display" w:hAnsi="Playfair Display" w:cs="Playfair Display"/>
                <w:b/>
                <w:bCs/>
                <w:color w:val="A84A24"/>
                <w:sz w:val="21"/>
                <w:szCs w:val="21"/>
              </w:rPr>
              <w:t>The Path Forward</w:t>
            </w:r>
          </w:p>
          <w:p w14:paraId="5368A98F" w14:textId="77777777" w:rsidR="00C64C39" w:rsidRDefault="00000000">
            <w:r w:rsidRPr="00725990">
              <w:rPr>
                <w:i/>
                <w:iCs/>
                <w:color w:val="7A7A7A"/>
              </w:rPr>
              <w:t>Concrete steps across near-term, mid-term, and long-term horizons</w:t>
            </w:r>
          </w:p>
        </w:tc>
      </w:tr>
    </w:tbl>
    <w:p w14:paraId="69259001" w14:textId="77777777" w:rsidR="00C64C39" w:rsidRDefault="00000000">
      <w:r>
        <w:br w:type="page"/>
      </w:r>
    </w:p>
    <w:p w14:paraId="611271EB" w14:textId="77777777" w:rsidR="00C64C39" w:rsidRDefault="00000000">
      <w:r>
        <w:rPr>
          <w:rFonts w:ascii="Playfair Display" w:eastAsia="Playfair Display" w:hAnsi="Playfair Display" w:cs="Playfair Display"/>
          <w:b/>
          <w:bCs/>
          <w:color w:val="C8562A"/>
          <w:sz w:val="96"/>
          <w:szCs w:val="96"/>
        </w:rPr>
        <w:lastRenderedPageBreak/>
        <w:t>01</w:t>
      </w:r>
    </w:p>
    <w:p w14:paraId="1BA9325E" w14:textId="77777777" w:rsidR="00C64C39" w:rsidRPr="00725990" w:rsidRDefault="00000000">
      <w:pPr>
        <w:spacing w:after="160"/>
        <w:rPr>
          <w:color w:val="A84A24"/>
        </w:rPr>
      </w:pPr>
      <w:r w:rsidRPr="00725990">
        <w:rPr>
          <w:rFonts w:ascii="Playfair Display" w:eastAsia="Playfair Display" w:hAnsi="Playfair Display" w:cs="Playfair Display"/>
          <w:b/>
          <w:bCs/>
          <w:color w:val="A84A24"/>
          <w:sz w:val="40"/>
          <w:szCs w:val="40"/>
        </w:rPr>
        <w:t>Where I Am Now</w:t>
      </w:r>
    </w:p>
    <w:p w14:paraId="44FE0C80" w14:textId="77777777" w:rsidR="00C64C39" w:rsidRPr="00725990" w:rsidRDefault="00000000">
      <w:pPr>
        <w:spacing w:after="200"/>
        <w:rPr>
          <w:sz w:val="22"/>
          <w:szCs w:val="22"/>
        </w:rPr>
      </w:pPr>
      <w:r w:rsidRPr="00725990">
        <w:rPr>
          <w:i/>
          <w:iCs/>
          <w:color w:val="7A7A7A"/>
        </w:rPr>
        <w:t xml:space="preserve">Before you can figure out where you’re going, you need to </w:t>
      </w:r>
      <w:proofErr w:type="gramStart"/>
      <w:r w:rsidRPr="00725990">
        <w:rPr>
          <w:i/>
          <w:iCs/>
          <w:color w:val="7A7A7A"/>
        </w:rPr>
        <w:t>get</w:t>
      </w:r>
      <w:proofErr w:type="gramEnd"/>
      <w:r w:rsidRPr="00725990">
        <w:rPr>
          <w:i/>
          <w:iCs/>
          <w:color w:val="7A7A7A"/>
        </w:rPr>
        <w:t xml:space="preserve"> honest about where you are. This section is about your current reality — no filter, no performance.</w:t>
      </w:r>
    </w:p>
    <w:p w14:paraId="613267DC" w14:textId="77777777" w:rsidR="00C64C39" w:rsidRPr="001E3072" w:rsidRDefault="00000000">
      <w:pPr>
        <w:spacing w:before="300" w:after="80"/>
        <w:rPr>
          <w:color w:val="7A8C6E"/>
        </w:rPr>
      </w:pPr>
      <w:r w:rsidRPr="001E3072">
        <w:rPr>
          <w:rFonts w:ascii="Playfair Display" w:eastAsia="Playfair Display" w:hAnsi="Playfair Display" w:cs="Playfair Display"/>
          <w:b/>
          <w:bCs/>
          <w:color w:val="7A8C6E"/>
          <w:sz w:val="28"/>
          <w:szCs w:val="28"/>
        </w:rPr>
        <w:t>Career Satisfaction Check</w:t>
      </w:r>
    </w:p>
    <w:p w14:paraId="65C74932" w14:textId="77777777" w:rsidR="00C64C39" w:rsidRPr="00725990" w:rsidRDefault="00000000">
      <w:pPr>
        <w:spacing w:after="80"/>
        <w:rPr>
          <w:sz w:val="22"/>
          <w:szCs w:val="22"/>
        </w:rPr>
      </w:pPr>
      <w:r w:rsidRPr="00725990">
        <w:rPr>
          <w:i/>
          <w:iCs/>
          <w:color w:val="7A7A7A"/>
        </w:rPr>
        <w:t>Rate your current satisfaction in each area from 1 (very unsatisfied) to 10 (thriving).</w:t>
      </w:r>
    </w:p>
    <w:p w14:paraId="2950010C" w14:textId="77777777" w:rsidR="00C64C39" w:rsidRDefault="00C64C39"/>
    <w:tbl>
      <w:tblPr>
        <w:tblW w:w="9715" w:type="dxa"/>
        <w:tblBorders>
          <w:top w:val="single" w:sz="4" w:space="0" w:color="E9DCCF"/>
          <w:left w:val="single" w:sz="4" w:space="0" w:color="E9DCCF"/>
          <w:bottom w:val="single" w:sz="4" w:space="0" w:color="E9DCCF"/>
          <w:right w:val="single" w:sz="4" w:space="0" w:color="E9DCCF"/>
          <w:insideH w:val="single" w:sz="4" w:space="0" w:color="E9DCCF"/>
          <w:insideV w:val="single" w:sz="4" w:space="0" w:color="E9DCC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9"/>
        <w:gridCol w:w="1386"/>
        <w:gridCol w:w="2520"/>
      </w:tblGrid>
      <w:tr w:rsidR="00C64C39" w14:paraId="294D8BBF" w14:textId="77777777" w:rsidTr="00725990">
        <w:tblPrEx>
          <w:tblCellMar>
            <w:top w:w="0" w:type="dxa"/>
            <w:bottom w:w="0" w:type="dxa"/>
          </w:tblCellMar>
        </w:tblPrEx>
        <w:tc>
          <w:tcPr>
            <w:tcW w:w="5809" w:type="dxa"/>
            <w:shd w:val="clear" w:color="auto" w:fill="C8562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44E2D3" w14:textId="77777777" w:rsidR="00C64C39" w:rsidRDefault="00000000" w:rsidP="00725990">
            <w:r>
              <w:rPr>
                <w:rFonts w:ascii="Lato" w:eastAsia="Lato" w:hAnsi="Lato" w:cs="Lato"/>
                <w:b/>
                <w:bCs/>
                <w:color w:val="FFFFFF"/>
                <w:spacing w:val="40"/>
                <w:sz w:val="17"/>
                <w:szCs w:val="17"/>
              </w:rPr>
              <w:t>AREA</w:t>
            </w:r>
          </w:p>
        </w:tc>
        <w:tc>
          <w:tcPr>
            <w:tcW w:w="1386" w:type="dxa"/>
            <w:shd w:val="clear" w:color="auto" w:fill="C8562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BEC511" w14:textId="77777777" w:rsidR="00C64C39" w:rsidRDefault="00000000" w:rsidP="00725990">
            <w:r>
              <w:rPr>
                <w:rFonts w:ascii="Lato" w:eastAsia="Lato" w:hAnsi="Lato" w:cs="Lato"/>
                <w:b/>
                <w:bCs/>
                <w:color w:val="FFFFFF"/>
                <w:spacing w:val="40"/>
                <w:sz w:val="17"/>
                <w:szCs w:val="17"/>
              </w:rPr>
              <w:t>RATING (1–10)</w:t>
            </w:r>
          </w:p>
        </w:tc>
        <w:tc>
          <w:tcPr>
            <w:tcW w:w="2520" w:type="dxa"/>
            <w:shd w:val="clear" w:color="auto" w:fill="C8562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9B064C" w14:textId="77777777" w:rsidR="00C64C39" w:rsidRDefault="00000000" w:rsidP="00725990">
            <w:r>
              <w:rPr>
                <w:rFonts w:ascii="Lato" w:eastAsia="Lato" w:hAnsi="Lato" w:cs="Lato"/>
                <w:b/>
                <w:bCs/>
                <w:color w:val="FFFFFF"/>
                <w:spacing w:val="40"/>
                <w:sz w:val="17"/>
                <w:szCs w:val="17"/>
              </w:rPr>
              <w:t>ONE WORD</w:t>
            </w:r>
          </w:p>
        </w:tc>
      </w:tr>
      <w:tr w:rsidR="00C64C39" w14:paraId="218A15D5" w14:textId="77777777" w:rsidTr="0072599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5809" w:type="dxa"/>
            <w:shd w:val="clear" w:color="auto" w:fill="FAF7F4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EF6D4DD" w14:textId="77777777" w:rsidR="00C64C39" w:rsidRPr="00725990" w:rsidRDefault="00000000" w:rsidP="00725990">
            <w:pPr>
              <w:spacing w:after="40"/>
            </w:pPr>
            <w:r w:rsidRPr="00725990">
              <w:rPr>
                <w:rFonts w:ascii="Lato" w:eastAsia="Lato" w:hAnsi="Lato" w:cs="Lato"/>
                <w:b/>
                <w:bCs/>
              </w:rPr>
              <w:t>Day-to-day work tasks</w:t>
            </w:r>
          </w:p>
          <w:p w14:paraId="7E50D7C8" w14:textId="77777777" w:rsidR="00C64C39" w:rsidRPr="00725990" w:rsidRDefault="00000000" w:rsidP="00725990">
            <w:r w:rsidRPr="00725990">
              <w:rPr>
                <w:i/>
                <w:iCs/>
                <w:color w:val="7A7A7A"/>
              </w:rPr>
              <w:t>To what extent do you enjoy what you do most days?</w:t>
            </w:r>
          </w:p>
        </w:tc>
        <w:tc>
          <w:tcPr>
            <w:tcW w:w="1386" w:type="dxa"/>
            <w:shd w:val="clear" w:color="auto" w:fill="FAF7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E730804" w14:textId="77777777" w:rsidR="00C64C39" w:rsidRDefault="00C64C39"/>
        </w:tc>
        <w:tc>
          <w:tcPr>
            <w:tcW w:w="2520" w:type="dxa"/>
            <w:shd w:val="clear" w:color="auto" w:fill="FAF7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E07851B" w14:textId="77777777" w:rsidR="00C64C39" w:rsidRDefault="00C64C39"/>
        </w:tc>
      </w:tr>
      <w:tr w:rsidR="00C64C39" w14:paraId="564FFBAA" w14:textId="77777777" w:rsidTr="0072599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5809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974489F" w14:textId="77777777" w:rsidR="00C64C39" w:rsidRPr="00725990" w:rsidRDefault="00000000" w:rsidP="00725990">
            <w:pPr>
              <w:spacing w:after="40"/>
            </w:pPr>
            <w:r w:rsidRPr="00725990">
              <w:rPr>
                <w:rFonts w:ascii="Lato" w:eastAsia="Lato" w:hAnsi="Lato" w:cs="Lato"/>
                <w:b/>
                <w:bCs/>
              </w:rPr>
              <w:t>Sense of purpose/meaning</w:t>
            </w:r>
          </w:p>
          <w:p w14:paraId="0D12D71A" w14:textId="77777777" w:rsidR="00C64C39" w:rsidRPr="00725990" w:rsidRDefault="00000000" w:rsidP="00725990">
            <w:r w:rsidRPr="00725990">
              <w:rPr>
                <w:i/>
                <w:iCs/>
                <w:color w:val="7A7A7A"/>
              </w:rPr>
              <w:t>How much does your work feel like it matters?</w:t>
            </w:r>
          </w:p>
        </w:tc>
        <w:tc>
          <w:tcPr>
            <w:tcW w:w="1386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6D2C408" w14:textId="77777777" w:rsidR="00C64C39" w:rsidRDefault="00C64C39"/>
        </w:tc>
        <w:tc>
          <w:tcPr>
            <w:tcW w:w="2520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EB73A99" w14:textId="77777777" w:rsidR="00C64C39" w:rsidRDefault="00C64C39"/>
        </w:tc>
      </w:tr>
      <w:tr w:rsidR="00C64C39" w14:paraId="5AE8FE3B" w14:textId="77777777" w:rsidTr="0072599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5809" w:type="dxa"/>
            <w:shd w:val="clear" w:color="auto" w:fill="FAF7F4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5767ACE" w14:textId="77777777" w:rsidR="00C64C39" w:rsidRPr="00725990" w:rsidRDefault="00000000" w:rsidP="00725990">
            <w:pPr>
              <w:spacing w:after="40"/>
            </w:pPr>
            <w:r w:rsidRPr="00725990">
              <w:rPr>
                <w:rFonts w:ascii="Lato" w:eastAsia="Lato" w:hAnsi="Lato" w:cs="Lato"/>
                <w:b/>
                <w:bCs/>
              </w:rPr>
              <w:t>Compensation &amp; security</w:t>
            </w:r>
          </w:p>
          <w:p w14:paraId="3D5206B4" w14:textId="77777777" w:rsidR="00C64C39" w:rsidRPr="00725990" w:rsidRDefault="00000000" w:rsidP="00725990">
            <w:r w:rsidRPr="00725990">
              <w:rPr>
                <w:i/>
                <w:iCs/>
                <w:color w:val="7A7A7A"/>
              </w:rPr>
              <w:t>How fairly are you compensated, and how financially stable do you feel?</w:t>
            </w:r>
          </w:p>
        </w:tc>
        <w:tc>
          <w:tcPr>
            <w:tcW w:w="1386" w:type="dxa"/>
            <w:shd w:val="clear" w:color="auto" w:fill="FAF7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ED80761" w14:textId="77777777" w:rsidR="00C64C39" w:rsidRDefault="00C64C39"/>
        </w:tc>
        <w:tc>
          <w:tcPr>
            <w:tcW w:w="2520" w:type="dxa"/>
            <w:shd w:val="clear" w:color="auto" w:fill="FAF7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09FBB81" w14:textId="77777777" w:rsidR="00C64C39" w:rsidRDefault="00C64C39"/>
        </w:tc>
      </w:tr>
      <w:tr w:rsidR="00C64C39" w14:paraId="558EDFF0" w14:textId="77777777" w:rsidTr="0072599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5809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76E0A61" w14:textId="77777777" w:rsidR="00C64C39" w:rsidRPr="00725990" w:rsidRDefault="00000000" w:rsidP="00725990">
            <w:pPr>
              <w:spacing w:after="40"/>
            </w:pPr>
            <w:r w:rsidRPr="00725990">
              <w:rPr>
                <w:rFonts w:ascii="Lato" w:eastAsia="Lato" w:hAnsi="Lato" w:cs="Lato"/>
                <w:b/>
                <w:bCs/>
              </w:rPr>
              <w:t>Growth &amp; learning</w:t>
            </w:r>
          </w:p>
          <w:p w14:paraId="13910920" w14:textId="77777777" w:rsidR="00C64C39" w:rsidRPr="00725990" w:rsidRDefault="00000000" w:rsidP="00725990">
            <w:r w:rsidRPr="00725990">
              <w:rPr>
                <w:i/>
                <w:iCs/>
                <w:color w:val="7A7A7A"/>
              </w:rPr>
              <w:t>To what degree are you being challenged and developing new skills?</w:t>
            </w:r>
          </w:p>
        </w:tc>
        <w:tc>
          <w:tcPr>
            <w:tcW w:w="1386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E17DAF4" w14:textId="77777777" w:rsidR="00C64C39" w:rsidRDefault="00C64C39"/>
        </w:tc>
        <w:tc>
          <w:tcPr>
            <w:tcW w:w="2520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437A3AC" w14:textId="77777777" w:rsidR="00C64C39" w:rsidRDefault="00C64C39"/>
        </w:tc>
      </w:tr>
      <w:tr w:rsidR="00C64C39" w14:paraId="6C144F3C" w14:textId="77777777" w:rsidTr="0072599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5809" w:type="dxa"/>
            <w:shd w:val="clear" w:color="auto" w:fill="FAF7F4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531EDF3" w14:textId="77777777" w:rsidR="00C64C39" w:rsidRPr="00725990" w:rsidRDefault="00000000" w:rsidP="00725990">
            <w:pPr>
              <w:spacing w:after="40"/>
            </w:pPr>
            <w:r w:rsidRPr="00725990">
              <w:rPr>
                <w:rFonts w:ascii="Lato" w:eastAsia="Lato" w:hAnsi="Lato" w:cs="Lato"/>
                <w:b/>
                <w:bCs/>
              </w:rPr>
              <w:t>Work relationships</w:t>
            </w:r>
          </w:p>
          <w:p w14:paraId="47827578" w14:textId="77777777" w:rsidR="00C64C39" w:rsidRPr="00725990" w:rsidRDefault="00000000" w:rsidP="00725990">
            <w:r w:rsidRPr="00725990">
              <w:rPr>
                <w:i/>
                <w:iCs/>
                <w:color w:val="7A7A7A"/>
              </w:rPr>
              <w:t>How connected do you feel to the people you work with?</w:t>
            </w:r>
          </w:p>
        </w:tc>
        <w:tc>
          <w:tcPr>
            <w:tcW w:w="1386" w:type="dxa"/>
            <w:shd w:val="clear" w:color="auto" w:fill="FAF7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2E14F89" w14:textId="77777777" w:rsidR="00C64C39" w:rsidRDefault="00C64C39"/>
        </w:tc>
        <w:tc>
          <w:tcPr>
            <w:tcW w:w="2520" w:type="dxa"/>
            <w:shd w:val="clear" w:color="auto" w:fill="FAF7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8B53DE5" w14:textId="77777777" w:rsidR="00C64C39" w:rsidRDefault="00C64C39"/>
        </w:tc>
      </w:tr>
      <w:tr w:rsidR="00C64C39" w14:paraId="6C61468B" w14:textId="77777777" w:rsidTr="0072599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5809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23090DA" w14:textId="77777777" w:rsidR="00C64C39" w:rsidRPr="00725990" w:rsidRDefault="00000000" w:rsidP="00725990">
            <w:pPr>
              <w:spacing w:after="40"/>
            </w:pPr>
            <w:r w:rsidRPr="00725990">
              <w:rPr>
                <w:rFonts w:ascii="Lato" w:eastAsia="Lato" w:hAnsi="Lato" w:cs="Lato"/>
                <w:b/>
                <w:bCs/>
              </w:rPr>
              <w:t>Autonomy &amp; flexibility</w:t>
            </w:r>
          </w:p>
          <w:p w14:paraId="7C31F64D" w14:textId="77777777" w:rsidR="00C64C39" w:rsidRPr="00725990" w:rsidRDefault="00000000" w:rsidP="00725990">
            <w:r w:rsidRPr="00725990">
              <w:rPr>
                <w:i/>
                <w:iCs/>
                <w:color w:val="7A7A7A"/>
              </w:rPr>
              <w:t>To what extent can you work in a way that suits you?</w:t>
            </w:r>
          </w:p>
        </w:tc>
        <w:tc>
          <w:tcPr>
            <w:tcW w:w="1386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3C2D286" w14:textId="77777777" w:rsidR="00C64C39" w:rsidRDefault="00C64C39"/>
        </w:tc>
        <w:tc>
          <w:tcPr>
            <w:tcW w:w="2520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4131D8C" w14:textId="77777777" w:rsidR="00C64C39" w:rsidRDefault="00C64C39"/>
        </w:tc>
      </w:tr>
      <w:tr w:rsidR="00C64C39" w14:paraId="651D1FB9" w14:textId="77777777" w:rsidTr="0072599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5809" w:type="dxa"/>
            <w:shd w:val="clear" w:color="auto" w:fill="FAF7F4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ADC35A9" w14:textId="77777777" w:rsidR="00C64C39" w:rsidRPr="00725990" w:rsidRDefault="00000000" w:rsidP="00725990">
            <w:pPr>
              <w:spacing w:after="40"/>
            </w:pPr>
            <w:r w:rsidRPr="00725990">
              <w:rPr>
                <w:rFonts w:ascii="Lato" w:eastAsia="Lato" w:hAnsi="Lato" w:cs="Lato"/>
                <w:b/>
                <w:bCs/>
              </w:rPr>
              <w:t>Alignment with values</w:t>
            </w:r>
          </w:p>
          <w:p w14:paraId="1D037547" w14:textId="77777777" w:rsidR="00C64C39" w:rsidRPr="00725990" w:rsidRDefault="00000000" w:rsidP="00725990">
            <w:r w:rsidRPr="00725990">
              <w:rPr>
                <w:i/>
                <w:iCs/>
                <w:color w:val="7A7A7A"/>
              </w:rPr>
              <w:t xml:space="preserve">How well does this role reflect what you </w:t>
            </w:r>
            <w:proofErr w:type="gramStart"/>
            <w:r w:rsidRPr="00725990">
              <w:rPr>
                <w:i/>
                <w:iCs/>
                <w:color w:val="7A7A7A"/>
              </w:rPr>
              <w:t>actually care</w:t>
            </w:r>
            <w:proofErr w:type="gramEnd"/>
            <w:r w:rsidRPr="00725990">
              <w:rPr>
                <w:i/>
                <w:iCs/>
                <w:color w:val="7A7A7A"/>
              </w:rPr>
              <w:t xml:space="preserve"> about?</w:t>
            </w:r>
          </w:p>
        </w:tc>
        <w:tc>
          <w:tcPr>
            <w:tcW w:w="1386" w:type="dxa"/>
            <w:shd w:val="clear" w:color="auto" w:fill="FAF7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8B6F964" w14:textId="77777777" w:rsidR="00C64C39" w:rsidRDefault="00C64C39"/>
        </w:tc>
        <w:tc>
          <w:tcPr>
            <w:tcW w:w="2520" w:type="dxa"/>
            <w:shd w:val="clear" w:color="auto" w:fill="FAF7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E8A2794" w14:textId="77777777" w:rsidR="00C64C39" w:rsidRDefault="00C64C39"/>
        </w:tc>
      </w:tr>
      <w:tr w:rsidR="00C64C39" w14:paraId="663DC613" w14:textId="77777777" w:rsidTr="0072599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5809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956D692" w14:textId="77777777" w:rsidR="00C64C39" w:rsidRPr="00725990" w:rsidRDefault="00000000" w:rsidP="00725990">
            <w:pPr>
              <w:spacing w:after="40"/>
            </w:pPr>
            <w:r w:rsidRPr="00725990">
              <w:rPr>
                <w:rFonts w:ascii="Lato" w:eastAsia="Lato" w:hAnsi="Lato" w:cs="Lato"/>
                <w:b/>
                <w:bCs/>
              </w:rPr>
              <w:t>Energy &amp; wellbeing</w:t>
            </w:r>
          </w:p>
          <w:p w14:paraId="03727B21" w14:textId="77777777" w:rsidR="00C64C39" w:rsidRPr="00725990" w:rsidRDefault="00000000" w:rsidP="00725990">
            <w:r w:rsidRPr="00725990">
              <w:rPr>
                <w:i/>
                <w:iCs/>
                <w:color w:val="7A7A7A"/>
              </w:rPr>
              <w:t>How much does your work energize rather than drain you?</w:t>
            </w:r>
          </w:p>
        </w:tc>
        <w:tc>
          <w:tcPr>
            <w:tcW w:w="1386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9EA5D87" w14:textId="77777777" w:rsidR="00C64C39" w:rsidRDefault="00C64C39"/>
        </w:tc>
        <w:tc>
          <w:tcPr>
            <w:tcW w:w="2520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F12FB42" w14:textId="77777777" w:rsidR="00C64C39" w:rsidRDefault="00C64C39"/>
        </w:tc>
      </w:tr>
    </w:tbl>
    <w:p w14:paraId="6AE4C275" w14:textId="77777777" w:rsidR="00C64C39" w:rsidRDefault="00C64C39"/>
    <w:p w14:paraId="2C070439" w14:textId="77777777" w:rsidR="00725990" w:rsidRDefault="00725990" w:rsidP="00725990">
      <w:pPr>
        <w:spacing w:before="120" w:after="80"/>
        <w:rPr>
          <w:rFonts w:ascii="Playfair Display" w:eastAsia="Playfair Display" w:hAnsi="Playfair Display" w:cs="Playfair Display"/>
          <w:b/>
          <w:bCs/>
          <w:sz w:val="22"/>
          <w:szCs w:val="22"/>
        </w:rPr>
      </w:pPr>
    </w:p>
    <w:p w14:paraId="6504F07F" w14:textId="26CFAA93" w:rsidR="00C64C39" w:rsidRDefault="00000000" w:rsidP="00725990">
      <w:pPr>
        <w:spacing w:before="120" w:after="80"/>
      </w:pP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>Looking at your ratings — what patterns do you notice?</w:t>
      </w:r>
    </w:p>
    <w:p w14:paraId="098B2ADB" w14:textId="77777777" w:rsidR="00C64C39" w:rsidRDefault="00C64C39">
      <w:pPr>
        <w:spacing w:line="600" w:lineRule="exact"/>
      </w:pPr>
    </w:p>
    <w:p w14:paraId="3AF7CA8E" w14:textId="77777777" w:rsidR="00C64C39" w:rsidRDefault="00C64C39">
      <w:pPr>
        <w:spacing w:line="600" w:lineRule="exact"/>
      </w:pPr>
    </w:p>
    <w:p w14:paraId="079BF1C3" w14:textId="77777777" w:rsidR="00725990" w:rsidRDefault="00725990">
      <w:pPr>
        <w:spacing w:line="600" w:lineRule="exact"/>
      </w:pPr>
    </w:p>
    <w:p w14:paraId="195D4542" w14:textId="77777777" w:rsidR="00725990" w:rsidRDefault="00725990">
      <w:pPr>
        <w:spacing w:line="600" w:lineRule="exact"/>
      </w:pPr>
    </w:p>
    <w:p w14:paraId="629C9B0F" w14:textId="77777777" w:rsidR="00725990" w:rsidRDefault="00725990">
      <w:pPr>
        <w:spacing w:before="240" w:after="80"/>
        <w:rPr>
          <w:rFonts w:ascii="Playfair Display" w:eastAsia="Playfair Display" w:hAnsi="Playfair Display" w:cs="Playfair Display"/>
          <w:b/>
          <w:bCs/>
          <w:sz w:val="22"/>
          <w:szCs w:val="22"/>
        </w:rPr>
      </w:pPr>
    </w:p>
    <w:p w14:paraId="23F0E04F" w14:textId="4B42F422" w:rsidR="00C64C39" w:rsidRDefault="00000000" w:rsidP="00725990">
      <w:pPr>
        <w:spacing w:after="80"/>
      </w:pP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>What’s working right now — and what feels off?</w:t>
      </w:r>
    </w:p>
    <w:p w14:paraId="6AD9F676" w14:textId="77777777" w:rsidR="00C64C39" w:rsidRDefault="00000000">
      <w:pPr>
        <w:spacing w:after="80"/>
      </w:pPr>
      <w:r>
        <w:rPr>
          <w:i/>
          <w:iCs/>
          <w:color w:val="7A7A7A"/>
          <w:sz w:val="18"/>
          <w:szCs w:val="18"/>
        </w:rPr>
        <w:t>Be honest. These are clues to what to protect and what to change.</w:t>
      </w:r>
    </w:p>
    <w:p w14:paraId="46D0FCCF" w14:textId="77777777" w:rsidR="00C64C39" w:rsidRDefault="00C64C39">
      <w:pPr>
        <w:spacing w:line="600" w:lineRule="exact"/>
      </w:pPr>
    </w:p>
    <w:p w14:paraId="5A7F796C" w14:textId="77777777" w:rsidR="00C64C39" w:rsidRDefault="00C64C39">
      <w:pPr>
        <w:spacing w:line="600" w:lineRule="exact"/>
      </w:pPr>
    </w:p>
    <w:p w14:paraId="67621779" w14:textId="77777777" w:rsidR="00C64C39" w:rsidRDefault="00C64C39">
      <w:pPr>
        <w:spacing w:line="600" w:lineRule="exact"/>
      </w:pPr>
    </w:p>
    <w:p w14:paraId="110E179B" w14:textId="77777777" w:rsidR="00725990" w:rsidRDefault="00725990">
      <w:pPr>
        <w:spacing w:line="600" w:lineRule="exact"/>
      </w:pPr>
    </w:p>
    <w:p w14:paraId="392B64BC" w14:textId="77777777" w:rsidR="00C64C39" w:rsidRDefault="00C64C39">
      <w:pPr>
        <w:spacing w:line="600" w:lineRule="exact"/>
      </w:pPr>
    </w:p>
    <w:p w14:paraId="50C449BA" w14:textId="77777777" w:rsidR="00C64C39" w:rsidRDefault="00000000">
      <w:pPr>
        <w:spacing w:before="240" w:after="80"/>
      </w:pP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>If you’re being completely honest, how do you feel about your career direction right now?</w:t>
      </w:r>
    </w:p>
    <w:p w14:paraId="154D3EB6" w14:textId="77777777" w:rsidR="00C64C39" w:rsidRDefault="00C64C39">
      <w:pPr>
        <w:spacing w:line="600" w:lineRule="exact"/>
      </w:pPr>
    </w:p>
    <w:p w14:paraId="4F6B934C" w14:textId="77777777" w:rsidR="00C64C39" w:rsidRDefault="00C64C39">
      <w:pPr>
        <w:spacing w:line="600" w:lineRule="exact"/>
      </w:pPr>
    </w:p>
    <w:p w14:paraId="6CFEB9E0" w14:textId="77777777" w:rsidR="00C64C39" w:rsidRDefault="00C64C39">
      <w:pPr>
        <w:spacing w:line="600" w:lineRule="exact"/>
      </w:pPr>
    </w:p>
    <w:p w14:paraId="032DBC77" w14:textId="77777777" w:rsidR="00C64C39" w:rsidRDefault="00C64C39">
      <w:pPr>
        <w:spacing w:line="600" w:lineRule="exact"/>
      </w:pPr>
    </w:p>
    <w:p w14:paraId="0CA3DEE6" w14:textId="77777777" w:rsidR="00C64C39" w:rsidRDefault="00000000">
      <w:r>
        <w:br w:type="page"/>
      </w:r>
    </w:p>
    <w:p w14:paraId="05AAE3D8" w14:textId="77777777" w:rsidR="00C64C39" w:rsidRDefault="00000000">
      <w:r>
        <w:rPr>
          <w:rFonts w:ascii="Playfair Display" w:eastAsia="Playfair Display" w:hAnsi="Playfair Display" w:cs="Playfair Display"/>
          <w:b/>
          <w:bCs/>
          <w:color w:val="C8562A"/>
          <w:sz w:val="96"/>
          <w:szCs w:val="96"/>
        </w:rPr>
        <w:lastRenderedPageBreak/>
        <w:t>02</w:t>
      </w:r>
    </w:p>
    <w:p w14:paraId="07F3881D" w14:textId="77777777" w:rsidR="00C64C39" w:rsidRPr="00725990" w:rsidRDefault="00000000">
      <w:pPr>
        <w:spacing w:after="160"/>
        <w:rPr>
          <w:color w:val="A84A24"/>
        </w:rPr>
      </w:pPr>
      <w:r w:rsidRPr="00725990">
        <w:rPr>
          <w:rFonts w:ascii="Playfair Display" w:eastAsia="Playfair Display" w:hAnsi="Playfair Display" w:cs="Playfair Display"/>
          <w:b/>
          <w:bCs/>
          <w:color w:val="A84A24"/>
          <w:sz w:val="40"/>
          <w:szCs w:val="40"/>
        </w:rPr>
        <w:t>Who I Am</w:t>
      </w:r>
    </w:p>
    <w:p w14:paraId="24B98307" w14:textId="77777777" w:rsidR="00C64C39" w:rsidRPr="00725990" w:rsidRDefault="00000000">
      <w:pPr>
        <w:spacing w:after="200"/>
        <w:rPr>
          <w:sz w:val="22"/>
          <w:szCs w:val="22"/>
        </w:rPr>
      </w:pPr>
      <w:r w:rsidRPr="00725990">
        <w:rPr>
          <w:i/>
          <w:iCs/>
          <w:color w:val="7A7A7A"/>
        </w:rPr>
        <w:t>Career clarity starts with self-clarity. This section helps you identify your core values, natural strengths, and the kinds of environments where you do your best work.</w:t>
      </w:r>
    </w:p>
    <w:p w14:paraId="7BE462D8" w14:textId="77777777" w:rsidR="00C64C39" w:rsidRPr="001E3072" w:rsidRDefault="00000000">
      <w:pPr>
        <w:spacing w:before="300" w:after="80"/>
        <w:rPr>
          <w:color w:val="7A8C6E"/>
        </w:rPr>
      </w:pPr>
      <w:r w:rsidRPr="001E3072">
        <w:rPr>
          <w:rFonts w:ascii="Playfair Display" w:eastAsia="Playfair Display" w:hAnsi="Playfair Display" w:cs="Playfair Display"/>
          <w:b/>
          <w:bCs/>
          <w:color w:val="7A8C6E"/>
          <w:sz w:val="28"/>
          <w:szCs w:val="28"/>
        </w:rPr>
        <w:t>Your Values</w:t>
      </w:r>
    </w:p>
    <w:p w14:paraId="03B0FC16" w14:textId="5031922A" w:rsidR="00C64C39" w:rsidRPr="00725990" w:rsidRDefault="00725990">
      <w:pPr>
        <w:spacing w:after="80"/>
        <w:rPr>
          <w:sz w:val="22"/>
          <w:szCs w:val="22"/>
        </w:rPr>
      </w:pPr>
      <w:r>
        <w:rPr>
          <w:b/>
          <w:bCs/>
          <w:i/>
          <w:iCs/>
          <w:color w:val="7A7A7A"/>
        </w:rPr>
        <w:t xml:space="preserve">Fill in </w:t>
      </w:r>
      <w:r>
        <w:rPr>
          <w:i/>
          <w:iCs/>
          <w:color w:val="7A7A7A"/>
        </w:rPr>
        <w:t xml:space="preserve">or </w:t>
      </w:r>
      <w:r>
        <w:rPr>
          <w:b/>
          <w:bCs/>
          <w:i/>
          <w:iCs/>
          <w:color w:val="7A7A7A"/>
        </w:rPr>
        <w:t xml:space="preserve">highlight </w:t>
      </w:r>
      <w:r w:rsidRPr="00725990">
        <w:rPr>
          <w:i/>
          <w:iCs/>
          <w:color w:val="7A7A7A"/>
        </w:rPr>
        <w:t>in a different color</w:t>
      </w:r>
      <w:r w:rsidR="00000000" w:rsidRPr="00725990">
        <w:rPr>
          <w:i/>
          <w:iCs/>
          <w:color w:val="7A7A7A"/>
        </w:rPr>
        <w:t xml:space="preserve"> any values that resonate with you, then write your top 5 below.</w:t>
      </w:r>
    </w:p>
    <w:p w14:paraId="37C37A63" w14:textId="77777777" w:rsidR="00C64C39" w:rsidRDefault="00C64C39"/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3"/>
        <w:gridCol w:w="1943"/>
        <w:gridCol w:w="1943"/>
        <w:gridCol w:w="1943"/>
        <w:gridCol w:w="1944"/>
      </w:tblGrid>
      <w:tr w:rsidR="00C64C39" w:rsidRPr="00725990" w14:paraId="761A03BF" w14:textId="77777777" w:rsidTr="00725990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1943" w:type="dxa"/>
            <w:tcBorders>
              <w:top w:val="single" w:sz="3" w:space="0" w:color="EEEEEE"/>
              <w:left w:val="single" w:sz="3" w:space="0" w:color="EEEEEE"/>
              <w:bottom w:val="single" w:sz="3" w:space="0" w:color="EEEEEE"/>
              <w:right w:val="single" w:sz="3" w:space="0" w:color="EEEEEE"/>
            </w:tcBorders>
            <w:shd w:val="clear" w:color="auto" w:fill="FAF7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3AE9C0" w14:textId="77777777" w:rsidR="00C64C39" w:rsidRPr="00725990" w:rsidRDefault="00000000" w:rsidP="00725990">
            <w:pPr>
              <w:jc w:val="center"/>
            </w:pPr>
            <w:r w:rsidRPr="00725990">
              <w:rPr>
                <w:color w:val="C8562A"/>
              </w:rPr>
              <w:t>Autonomy</w:t>
            </w:r>
          </w:p>
        </w:tc>
        <w:tc>
          <w:tcPr>
            <w:tcW w:w="1943" w:type="dxa"/>
            <w:tcBorders>
              <w:top w:val="single" w:sz="3" w:space="0" w:color="EEEEEE"/>
              <w:left w:val="single" w:sz="3" w:space="0" w:color="EEEEEE"/>
              <w:bottom w:val="single" w:sz="3" w:space="0" w:color="EEEEEE"/>
              <w:right w:val="single" w:sz="3" w:space="0" w:color="EEEEEE"/>
            </w:tcBorders>
            <w:shd w:val="clear" w:color="auto" w:fill="FAF7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265706" w14:textId="77777777" w:rsidR="00C64C39" w:rsidRPr="00725990" w:rsidRDefault="00000000" w:rsidP="00725990">
            <w:pPr>
              <w:jc w:val="center"/>
            </w:pPr>
            <w:r w:rsidRPr="00725990">
              <w:rPr>
                <w:color w:val="C8562A"/>
              </w:rPr>
              <w:t>Impact</w:t>
            </w:r>
          </w:p>
        </w:tc>
        <w:tc>
          <w:tcPr>
            <w:tcW w:w="1943" w:type="dxa"/>
            <w:tcBorders>
              <w:top w:val="single" w:sz="3" w:space="0" w:color="EEEEEE"/>
              <w:left w:val="single" w:sz="3" w:space="0" w:color="EEEEEE"/>
              <w:bottom w:val="single" w:sz="3" w:space="0" w:color="EEEEEE"/>
              <w:right w:val="single" w:sz="3" w:space="0" w:color="EEEEEE"/>
            </w:tcBorders>
            <w:shd w:val="clear" w:color="auto" w:fill="FAF7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E546B6" w14:textId="77777777" w:rsidR="00C64C39" w:rsidRPr="00725990" w:rsidRDefault="00000000" w:rsidP="00725990">
            <w:pPr>
              <w:jc w:val="center"/>
            </w:pPr>
            <w:r w:rsidRPr="00725990">
              <w:rPr>
                <w:color w:val="C8562A"/>
              </w:rPr>
              <w:t>Creativity</w:t>
            </w:r>
          </w:p>
        </w:tc>
        <w:tc>
          <w:tcPr>
            <w:tcW w:w="1943" w:type="dxa"/>
            <w:tcBorders>
              <w:top w:val="single" w:sz="3" w:space="0" w:color="EEEEEE"/>
              <w:left w:val="single" w:sz="3" w:space="0" w:color="EEEEEE"/>
              <w:bottom w:val="single" w:sz="3" w:space="0" w:color="EEEEEE"/>
              <w:right w:val="single" w:sz="3" w:space="0" w:color="EEEEEE"/>
            </w:tcBorders>
            <w:shd w:val="clear" w:color="auto" w:fill="FAF7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D6A389" w14:textId="77777777" w:rsidR="00C64C39" w:rsidRPr="00725990" w:rsidRDefault="00000000" w:rsidP="00725990">
            <w:pPr>
              <w:jc w:val="center"/>
            </w:pPr>
            <w:r w:rsidRPr="00725990">
              <w:rPr>
                <w:color w:val="C8562A"/>
              </w:rPr>
              <w:t>Security</w:t>
            </w:r>
          </w:p>
        </w:tc>
        <w:tc>
          <w:tcPr>
            <w:tcW w:w="1944" w:type="dxa"/>
            <w:tcBorders>
              <w:top w:val="single" w:sz="3" w:space="0" w:color="EEEEEE"/>
              <w:left w:val="single" w:sz="3" w:space="0" w:color="EEEEEE"/>
              <w:bottom w:val="single" w:sz="3" w:space="0" w:color="EEEEEE"/>
              <w:right w:val="single" w:sz="3" w:space="0" w:color="EEEEEE"/>
            </w:tcBorders>
            <w:shd w:val="clear" w:color="auto" w:fill="FAF7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4C9C6E" w14:textId="77777777" w:rsidR="00C64C39" w:rsidRPr="00725990" w:rsidRDefault="00000000" w:rsidP="00725990">
            <w:pPr>
              <w:jc w:val="center"/>
            </w:pPr>
            <w:r w:rsidRPr="00725990">
              <w:rPr>
                <w:color w:val="C8562A"/>
              </w:rPr>
              <w:t>Adventure</w:t>
            </w:r>
          </w:p>
        </w:tc>
      </w:tr>
      <w:tr w:rsidR="00C64C39" w:rsidRPr="00725990" w14:paraId="21704948" w14:textId="77777777" w:rsidTr="00725990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1943" w:type="dxa"/>
            <w:tcBorders>
              <w:top w:val="single" w:sz="3" w:space="0" w:color="EEEEEE"/>
              <w:left w:val="single" w:sz="3" w:space="0" w:color="EEEEEE"/>
              <w:bottom w:val="single" w:sz="3" w:space="0" w:color="EEEEEE"/>
              <w:right w:val="single" w:sz="3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0EA3C8" w14:textId="77777777" w:rsidR="00C64C39" w:rsidRPr="00725990" w:rsidRDefault="00000000" w:rsidP="00725990">
            <w:pPr>
              <w:jc w:val="center"/>
            </w:pPr>
            <w:r w:rsidRPr="00725990">
              <w:rPr>
                <w:color w:val="C8562A"/>
              </w:rPr>
              <w:t>Connection</w:t>
            </w:r>
          </w:p>
        </w:tc>
        <w:tc>
          <w:tcPr>
            <w:tcW w:w="1943" w:type="dxa"/>
            <w:tcBorders>
              <w:top w:val="single" w:sz="3" w:space="0" w:color="EEEEEE"/>
              <w:left w:val="single" w:sz="3" w:space="0" w:color="EEEEEE"/>
              <w:bottom w:val="single" w:sz="3" w:space="0" w:color="EEEEEE"/>
              <w:right w:val="single" w:sz="3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AE10FD" w14:textId="77777777" w:rsidR="00C64C39" w:rsidRPr="00725990" w:rsidRDefault="00000000" w:rsidP="00725990">
            <w:pPr>
              <w:jc w:val="center"/>
            </w:pPr>
            <w:r w:rsidRPr="00725990">
              <w:rPr>
                <w:color w:val="C8562A"/>
              </w:rPr>
              <w:t>Recognition</w:t>
            </w:r>
          </w:p>
        </w:tc>
        <w:tc>
          <w:tcPr>
            <w:tcW w:w="1943" w:type="dxa"/>
            <w:tcBorders>
              <w:top w:val="single" w:sz="3" w:space="0" w:color="EEEEEE"/>
              <w:left w:val="single" w:sz="3" w:space="0" w:color="EEEEEE"/>
              <w:bottom w:val="single" w:sz="3" w:space="0" w:color="EEEEEE"/>
              <w:right w:val="single" w:sz="3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CE91E0" w14:textId="77777777" w:rsidR="00C64C39" w:rsidRPr="00725990" w:rsidRDefault="00000000" w:rsidP="00725990">
            <w:pPr>
              <w:jc w:val="center"/>
            </w:pPr>
            <w:r w:rsidRPr="00725990">
              <w:rPr>
                <w:color w:val="C8562A"/>
              </w:rPr>
              <w:t>Learning</w:t>
            </w:r>
          </w:p>
        </w:tc>
        <w:tc>
          <w:tcPr>
            <w:tcW w:w="1943" w:type="dxa"/>
            <w:tcBorders>
              <w:top w:val="single" w:sz="3" w:space="0" w:color="EEEEEE"/>
              <w:left w:val="single" w:sz="3" w:space="0" w:color="EEEEEE"/>
              <w:bottom w:val="single" w:sz="3" w:space="0" w:color="EEEEEE"/>
              <w:right w:val="single" w:sz="3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BF21A9" w14:textId="77777777" w:rsidR="00C64C39" w:rsidRPr="00725990" w:rsidRDefault="00000000" w:rsidP="00725990">
            <w:pPr>
              <w:jc w:val="center"/>
            </w:pPr>
            <w:r w:rsidRPr="00725990">
              <w:rPr>
                <w:color w:val="C8562A"/>
              </w:rPr>
              <w:t>Leadership</w:t>
            </w:r>
          </w:p>
        </w:tc>
        <w:tc>
          <w:tcPr>
            <w:tcW w:w="1944" w:type="dxa"/>
            <w:tcBorders>
              <w:top w:val="single" w:sz="3" w:space="0" w:color="EEEEEE"/>
              <w:left w:val="single" w:sz="3" w:space="0" w:color="EEEEEE"/>
              <w:bottom w:val="single" w:sz="3" w:space="0" w:color="EEEEEE"/>
              <w:right w:val="single" w:sz="3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7AF75B" w14:textId="77777777" w:rsidR="00C64C39" w:rsidRPr="00725990" w:rsidRDefault="00000000" w:rsidP="00725990">
            <w:pPr>
              <w:jc w:val="center"/>
            </w:pPr>
            <w:r w:rsidRPr="00725990">
              <w:rPr>
                <w:color w:val="C8562A"/>
              </w:rPr>
              <w:t>Integrity</w:t>
            </w:r>
          </w:p>
        </w:tc>
      </w:tr>
      <w:tr w:rsidR="00C64C39" w:rsidRPr="00725990" w14:paraId="49842498" w14:textId="77777777" w:rsidTr="00725990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1943" w:type="dxa"/>
            <w:tcBorders>
              <w:top w:val="single" w:sz="3" w:space="0" w:color="EEEEEE"/>
              <w:left w:val="single" w:sz="3" w:space="0" w:color="EEEEEE"/>
              <w:bottom w:val="single" w:sz="3" w:space="0" w:color="EEEEEE"/>
              <w:right w:val="single" w:sz="3" w:space="0" w:color="EEEEEE"/>
            </w:tcBorders>
            <w:shd w:val="clear" w:color="auto" w:fill="FAF7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B8264C" w14:textId="77777777" w:rsidR="00C64C39" w:rsidRPr="00725990" w:rsidRDefault="00000000" w:rsidP="00725990">
            <w:pPr>
              <w:jc w:val="center"/>
            </w:pPr>
            <w:r w:rsidRPr="00725990">
              <w:rPr>
                <w:color w:val="C8562A"/>
              </w:rPr>
              <w:t>Flexibility</w:t>
            </w:r>
          </w:p>
        </w:tc>
        <w:tc>
          <w:tcPr>
            <w:tcW w:w="1943" w:type="dxa"/>
            <w:tcBorders>
              <w:top w:val="single" w:sz="3" w:space="0" w:color="EEEEEE"/>
              <w:left w:val="single" w:sz="3" w:space="0" w:color="EEEEEE"/>
              <w:bottom w:val="single" w:sz="3" w:space="0" w:color="EEEEEE"/>
              <w:right w:val="single" w:sz="3" w:space="0" w:color="EEEEEE"/>
            </w:tcBorders>
            <w:shd w:val="clear" w:color="auto" w:fill="FAF7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A214F8" w14:textId="77777777" w:rsidR="00C64C39" w:rsidRPr="00725990" w:rsidRDefault="00000000" w:rsidP="00725990">
            <w:pPr>
              <w:jc w:val="center"/>
            </w:pPr>
            <w:r w:rsidRPr="00725990">
              <w:rPr>
                <w:color w:val="C8562A"/>
              </w:rPr>
              <w:t>Stability</w:t>
            </w:r>
          </w:p>
        </w:tc>
        <w:tc>
          <w:tcPr>
            <w:tcW w:w="1943" w:type="dxa"/>
            <w:tcBorders>
              <w:top w:val="single" w:sz="3" w:space="0" w:color="EEEEEE"/>
              <w:left w:val="single" w:sz="3" w:space="0" w:color="EEEEEE"/>
              <w:bottom w:val="single" w:sz="3" w:space="0" w:color="EEEEEE"/>
              <w:right w:val="single" w:sz="3" w:space="0" w:color="EEEEEE"/>
            </w:tcBorders>
            <w:shd w:val="clear" w:color="auto" w:fill="FAF7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0B1C2C" w14:textId="77777777" w:rsidR="00C64C39" w:rsidRPr="00725990" w:rsidRDefault="00000000" w:rsidP="00725990">
            <w:pPr>
              <w:jc w:val="center"/>
            </w:pPr>
            <w:r w:rsidRPr="00725990">
              <w:rPr>
                <w:color w:val="C8562A"/>
              </w:rPr>
              <w:t>Service</w:t>
            </w:r>
          </w:p>
        </w:tc>
        <w:tc>
          <w:tcPr>
            <w:tcW w:w="1943" w:type="dxa"/>
            <w:tcBorders>
              <w:top w:val="single" w:sz="3" w:space="0" w:color="EEEEEE"/>
              <w:left w:val="single" w:sz="3" w:space="0" w:color="EEEEEE"/>
              <w:bottom w:val="single" w:sz="3" w:space="0" w:color="EEEEEE"/>
              <w:right w:val="single" w:sz="3" w:space="0" w:color="EEEEEE"/>
            </w:tcBorders>
            <w:shd w:val="clear" w:color="auto" w:fill="FAF7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44B906" w14:textId="77777777" w:rsidR="00C64C39" w:rsidRPr="00725990" w:rsidRDefault="00000000" w:rsidP="00725990">
            <w:pPr>
              <w:jc w:val="center"/>
            </w:pPr>
            <w:r w:rsidRPr="00725990">
              <w:rPr>
                <w:color w:val="C8562A"/>
              </w:rPr>
              <w:t>Innovation</w:t>
            </w:r>
          </w:p>
        </w:tc>
        <w:tc>
          <w:tcPr>
            <w:tcW w:w="1944" w:type="dxa"/>
            <w:tcBorders>
              <w:top w:val="single" w:sz="3" w:space="0" w:color="EEEEEE"/>
              <w:left w:val="single" w:sz="3" w:space="0" w:color="EEEEEE"/>
              <w:bottom w:val="single" w:sz="3" w:space="0" w:color="EEEEEE"/>
              <w:right w:val="single" w:sz="3" w:space="0" w:color="EEEEEE"/>
            </w:tcBorders>
            <w:shd w:val="clear" w:color="auto" w:fill="FAF7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7AEA88" w14:textId="77777777" w:rsidR="00C64C39" w:rsidRPr="00725990" w:rsidRDefault="00000000" w:rsidP="00725990">
            <w:pPr>
              <w:jc w:val="center"/>
            </w:pPr>
            <w:r w:rsidRPr="00725990">
              <w:rPr>
                <w:color w:val="C8562A"/>
              </w:rPr>
              <w:t>Excellence</w:t>
            </w:r>
          </w:p>
        </w:tc>
      </w:tr>
      <w:tr w:rsidR="00C64C39" w:rsidRPr="00725990" w14:paraId="23904095" w14:textId="77777777" w:rsidTr="00725990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1943" w:type="dxa"/>
            <w:tcBorders>
              <w:top w:val="single" w:sz="3" w:space="0" w:color="EEEEEE"/>
              <w:left w:val="single" w:sz="3" w:space="0" w:color="EEEEEE"/>
              <w:bottom w:val="single" w:sz="3" w:space="0" w:color="EEEEEE"/>
              <w:right w:val="single" w:sz="3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7CB61B" w14:textId="77777777" w:rsidR="00C64C39" w:rsidRPr="00725990" w:rsidRDefault="00000000" w:rsidP="00725990">
            <w:pPr>
              <w:jc w:val="center"/>
            </w:pPr>
            <w:r w:rsidRPr="00725990">
              <w:rPr>
                <w:color w:val="C8562A"/>
              </w:rPr>
              <w:t>Balance</w:t>
            </w:r>
          </w:p>
        </w:tc>
        <w:tc>
          <w:tcPr>
            <w:tcW w:w="1943" w:type="dxa"/>
            <w:tcBorders>
              <w:top w:val="single" w:sz="3" w:space="0" w:color="EEEEEE"/>
              <w:left w:val="single" w:sz="3" w:space="0" w:color="EEEEEE"/>
              <w:bottom w:val="single" w:sz="3" w:space="0" w:color="EEEEEE"/>
              <w:right w:val="single" w:sz="3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63104F" w14:textId="77777777" w:rsidR="00C64C39" w:rsidRPr="00725990" w:rsidRDefault="00000000" w:rsidP="00725990">
            <w:pPr>
              <w:jc w:val="center"/>
            </w:pPr>
            <w:r w:rsidRPr="00725990">
              <w:rPr>
                <w:color w:val="C8562A"/>
              </w:rPr>
              <w:t>Wealth</w:t>
            </w:r>
          </w:p>
        </w:tc>
        <w:tc>
          <w:tcPr>
            <w:tcW w:w="1943" w:type="dxa"/>
            <w:tcBorders>
              <w:top w:val="single" w:sz="3" w:space="0" w:color="EEEEEE"/>
              <w:left w:val="single" w:sz="3" w:space="0" w:color="EEEEEE"/>
              <w:bottom w:val="single" w:sz="3" w:space="0" w:color="EEEEEE"/>
              <w:right w:val="single" w:sz="3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75931F" w14:textId="77777777" w:rsidR="00C64C39" w:rsidRPr="00725990" w:rsidRDefault="00000000" w:rsidP="00725990">
            <w:pPr>
              <w:jc w:val="center"/>
            </w:pPr>
            <w:r w:rsidRPr="00725990">
              <w:rPr>
                <w:color w:val="C8562A"/>
              </w:rPr>
              <w:t>Authenticity</w:t>
            </w:r>
          </w:p>
        </w:tc>
        <w:tc>
          <w:tcPr>
            <w:tcW w:w="1943" w:type="dxa"/>
            <w:tcBorders>
              <w:top w:val="single" w:sz="3" w:space="0" w:color="EEEEEE"/>
              <w:left w:val="single" w:sz="3" w:space="0" w:color="EEEEEE"/>
              <w:bottom w:val="single" w:sz="3" w:space="0" w:color="EEEEEE"/>
              <w:right w:val="single" w:sz="3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99DFBC" w14:textId="77777777" w:rsidR="00C64C39" w:rsidRPr="00725990" w:rsidRDefault="00000000" w:rsidP="00725990">
            <w:pPr>
              <w:jc w:val="center"/>
            </w:pPr>
            <w:r w:rsidRPr="00725990">
              <w:rPr>
                <w:color w:val="C8562A"/>
              </w:rPr>
              <w:t>Community</w:t>
            </w:r>
          </w:p>
        </w:tc>
        <w:tc>
          <w:tcPr>
            <w:tcW w:w="1944" w:type="dxa"/>
            <w:tcBorders>
              <w:top w:val="single" w:sz="3" w:space="0" w:color="EEEEEE"/>
              <w:left w:val="single" w:sz="3" w:space="0" w:color="EEEEEE"/>
              <w:bottom w:val="single" w:sz="3" w:space="0" w:color="EEEEEE"/>
              <w:right w:val="single" w:sz="3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28F01D" w14:textId="77777777" w:rsidR="00C64C39" w:rsidRPr="00725990" w:rsidRDefault="00000000" w:rsidP="00725990">
            <w:pPr>
              <w:jc w:val="center"/>
            </w:pPr>
            <w:r w:rsidRPr="00725990">
              <w:rPr>
                <w:color w:val="C8562A"/>
              </w:rPr>
              <w:t>Mastery</w:t>
            </w:r>
          </w:p>
        </w:tc>
      </w:tr>
      <w:tr w:rsidR="00C64C39" w:rsidRPr="00725990" w14:paraId="41C4BE5E" w14:textId="77777777" w:rsidTr="00725990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1943" w:type="dxa"/>
            <w:tcBorders>
              <w:top w:val="single" w:sz="3" w:space="0" w:color="EEEEEE"/>
              <w:left w:val="single" w:sz="3" w:space="0" w:color="EEEEEE"/>
              <w:bottom w:val="single" w:sz="3" w:space="0" w:color="EEEEEE"/>
              <w:right w:val="single" w:sz="3" w:space="0" w:color="EEEEEE"/>
            </w:tcBorders>
            <w:shd w:val="clear" w:color="auto" w:fill="FAF7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0A68DF" w14:textId="77777777" w:rsidR="00C64C39" w:rsidRPr="00725990" w:rsidRDefault="00000000" w:rsidP="00725990">
            <w:pPr>
              <w:jc w:val="center"/>
            </w:pPr>
            <w:r w:rsidRPr="00725990">
              <w:rPr>
                <w:color w:val="C8562A"/>
              </w:rPr>
              <w:t>Freedom</w:t>
            </w:r>
          </w:p>
        </w:tc>
        <w:tc>
          <w:tcPr>
            <w:tcW w:w="1943" w:type="dxa"/>
            <w:tcBorders>
              <w:top w:val="single" w:sz="3" w:space="0" w:color="EEEEEE"/>
              <w:left w:val="single" w:sz="3" w:space="0" w:color="EEEEEE"/>
              <w:bottom w:val="single" w:sz="3" w:space="0" w:color="EEEEEE"/>
              <w:right w:val="single" w:sz="3" w:space="0" w:color="EEEEEE"/>
            </w:tcBorders>
            <w:shd w:val="clear" w:color="auto" w:fill="FAF7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661D8F" w14:textId="77777777" w:rsidR="00C64C39" w:rsidRPr="00725990" w:rsidRDefault="00000000" w:rsidP="00725990">
            <w:pPr>
              <w:jc w:val="center"/>
            </w:pPr>
            <w:r w:rsidRPr="00725990">
              <w:rPr>
                <w:color w:val="C8562A"/>
              </w:rPr>
              <w:t>Collaboration</w:t>
            </w:r>
          </w:p>
        </w:tc>
        <w:tc>
          <w:tcPr>
            <w:tcW w:w="1943" w:type="dxa"/>
            <w:tcBorders>
              <w:top w:val="single" w:sz="3" w:space="0" w:color="EEEEEE"/>
              <w:left w:val="single" w:sz="3" w:space="0" w:color="EEEEEE"/>
              <w:bottom w:val="single" w:sz="3" w:space="0" w:color="EEEEEE"/>
              <w:right w:val="single" w:sz="3" w:space="0" w:color="EEEEEE"/>
            </w:tcBorders>
            <w:shd w:val="clear" w:color="auto" w:fill="FAF7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88DC2E" w14:textId="77777777" w:rsidR="00C64C39" w:rsidRPr="00725990" w:rsidRDefault="00000000" w:rsidP="00725990">
            <w:pPr>
              <w:jc w:val="center"/>
            </w:pPr>
            <w:r w:rsidRPr="00725990">
              <w:rPr>
                <w:color w:val="C8562A"/>
              </w:rPr>
              <w:t>Visibility</w:t>
            </w:r>
          </w:p>
        </w:tc>
        <w:tc>
          <w:tcPr>
            <w:tcW w:w="1943" w:type="dxa"/>
            <w:tcBorders>
              <w:top w:val="single" w:sz="3" w:space="0" w:color="EEEEEE"/>
              <w:left w:val="single" w:sz="3" w:space="0" w:color="EEEEEE"/>
              <w:bottom w:val="single" w:sz="3" w:space="0" w:color="EEEEEE"/>
              <w:right w:val="single" w:sz="3" w:space="0" w:color="EEEEEE"/>
            </w:tcBorders>
            <w:shd w:val="clear" w:color="auto" w:fill="FAF7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739367" w14:textId="77777777" w:rsidR="00C64C39" w:rsidRPr="00725990" w:rsidRDefault="00000000" w:rsidP="00725990">
            <w:pPr>
              <w:jc w:val="center"/>
            </w:pPr>
            <w:r w:rsidRPr="00725990">
              <w:rPr>
                <w:color w:val="C8562A"/>
              </w:rPr>
              <w:t>Simplicity</w:t>
            </w:r>
          </w:p>
        </w:tc>
        <w:tc>
          <w:tcPr>
            <w:tcW w:w="1944" w:type="dxa"/>
            <w:tcBorders>
              <w:top w:val="single" w:sz="3" w:space="0" w:color="EEEEEE"/>
              <w:left w:val="single" w:sz="3" w:space="0" w:color="EEEEEE"/>
              <w:bottom w:val="single" w:sz="3" w:space="0" w:color="EEEEEE"/>
              <w:right w:val="single" w:sz="3" w:space="0" w:color="EEEEEE"/>
            </w:tcBorders>
            <w:shd w:val="clear" w:color="auto" w:fill="FAF7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EA7CDB" w14:textId="77777777" w:rsidR="00C64C39" w:rsidRPr="00725990" w:rsidRDefault="00000000" w:rsidP="00725990">
            <w:pPr>
              <w:jc w:val="center"/>
            </w:pPr>
            <w:r w:rsidRPr="00725990">
              <w:rPr>
                <w:color w:val="C8562A"/>
              </w:rPr>
              <w:t>Meaning</w:t>
            </w:r>
          </w:p>
        </w:tc>
      </w:tr>
    </w:tbl>
    <w:p w14:paraId="33C7E9B3" w14:textId="77777777" w:rsidR="00C64C39" w:rsidRDefault="00C64C39"/>
    <w:p w14:paraId="175D51CB" w14:textId="2FBD46AC" w:rsidR="00C64C39" w:rsidRDefault="00000000">
      <w:pPr>
        <w:spacing w:before="240" w:after="80"/>
      </w:pP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>My top 5 values</w:t>
      </w:r>
      <w:r w:rsidR="001E3072">
        <w:rPr>
          <w:rFonts w:ascii="Playfair Display" w:eastAsia="Playfair Display" w:hAnsi="Playfair Display" w:cs="Playfair Display"/>
          <w:b/>
          <w:bCs/>
          <w:sz w:val="22"/>
          <w:szCs w:val="22"/>
        </w:rPr>
        <w:t>,</w:t>
      </w: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 xml:space="preserve"> and why each one matters to me:</w:t>
      </w:r>
    </w:p>
    <w:p w14:paraId="7217A372" w14:textId="77777777" w:rsidR="00C64C39" w:rsidRDefault="00000000">
      <w:pPr>
        <w:spacing w:before="120" w:line="580" w:lineRule="exact"/>
      </w:pPr>
      <w:r>
        <w:rPr>
          <w:rFonts w:ascii="Lato" w:eastAsia="Lato" w:hAnsi="Lato" w:cs="Lato"/>
          <w:color w:val="C8562A"/>
          <w:sz w:val="21"/>
          <w:szCs w:val="21"/>
        </w:rPr>
        <w:t xml:space="preserve">1.   </w:t>
      </w:r>
    </w:p>
    <w:p w14:paraId="0FE6504B" w14:textId="77777777" w:rsidR="00C64C39" w:rsidRDefault="00000000">
      <w:pPr>
        <w:spacing w:before="120" w:line="580" w:lineRule="exact"/>
      </w:pPr>
      <w:r>
        <w:rPr>
          <w:rFonts w:ascii="Lato" w:eastAsia="Lato" w:hAnsi="Lato" w:cs="Lato"/>
          <w:color w:val="C8562A"/>
          <w:sz w:val="21"/>
          <w:szCs w:val="21"/>
        </w:rPr>
        <w:t xml:space="preserve">2.   </w:t>
      </w:r>
    </w:p>
    <w:p w14:paraId="11A2F4BD" w14:textId="77777777" w:rsidR="00C64C39" w:rsidRDefault="00000000">
      <w:pPr>
        <w:spacing w:before="120" w:line="580" w:lineRule="exact"/>
      </w:pPr>
      <w:r>
        <w:rPr>
          <w:rFonts w:ascii="Lato" w:eastAsia="Lato" w:hAnsi="Lato" w:cs="Lato"/>
          <w:color w:val="C8562A"/>
          <w:sz w:val="21"/>
          <w:szCs w:val="21"/>
        </w:rPr>
        <w:t xml:space="preserve">3.   </w:t>
      </w:r>
    </w:p>
    <w:p w14:paraId="33939F92" w14:textId="77777777" w:rsidR="00C64C39" w:rsidRDefault="00000000">
      <w:pPr>
        <w:spacing w:before="120" w:line="580" w:lineRule="exact"/>
      </w:pPr>
      <w:r>
        <w:rPr>
          <w:rFonts w:ascii="Lato" w:eastAsia="Lato" w:hAnsi="Lato" w:cs="Lato"/>
          <w:color w:val="C8562A"/>
          <w:sz w:val="21"/>
          <w:szCs w:val="21"/>
        </w:rPr>
        <w:t xml:space="preserve">4.   </w:t>
      </w:r>
    </w:p>
    <w:p w14:paraId="415D849F" w14:textId="77777777" w:rsidR="00C64C39" w:rsidRDefault="00000000">
      <w:pPr>
        <w:spacing w:before="120" w:line="580" w:lineRule="exact"/>
      </w:pPr>
      <w:r>
        <w:rPr>
          <w:rFonts w:ascii="Lato" w:eastAsia="Lato" w:hAnsi="Lato" w:cs="Lato"/>
          <w:color w:val="C8562A"/>
          <w:sz w:val="21"/>
          <w:szCs w:val="21"/>
        </w:rPr>
        <w:t xml:space="preserve">5.   </w:t>
      </w:r>
    </w:p>
    <w:p w14:paraId="470D8D72" w14:textId="77777777" w:rsidR="00725990" w:rsidRDefault="00725990">
      <w:pPr>
        <w:rPr>
          <w:rFonts w:ascii="Playfair Display" w:eastAsia="Playfair Display" w:hAnsi="Playfair Display" w:cs="Playfair Display"/>
          <w:b/>
          <w:bCs/>
          <w:color w:val="C8562A"/>
          <w:sz w:val="28"/>
          <w:szCs w:val="28"/>
        </w:rPr>
      </w:pPr>
      <w:r>
        <w:rPr>
          <w:rFonts w:ascii="Playfair Display" w:eastAsia="Playfair Display" w:hAnsi="Playfair Display" w:cs="Playfair Display"/>
          <w:b/>
          <w:bCs/>
          <w:color w:val="C8562A"/>
          <w:sz w:val="28"/>
          <w:szCs w:val="28"/>
        </w:rPr>
        <w:br w:type="page"/>
      </w:r>
    </w:p>
    <w:p w14:paraId="5D8831DC" w14:textId="77777777" w:rsidR="00725990" w:rsidRPr="00725990" w:rsidRDefault="00725990">
      <w:pPr>
        <w:spacing w:before="300" w:after="80"/>
        <w:rPr>
          <w:rFonts w:ascii="Playfair Display" w:eastAsia="Playfair Display" w:hAnsi="Playfair Display" w:cs="Playfair Display"/>
          <w:b/>
          <w:bCs/>
          <w:color w:val="C8562A"/>
          <w:sz w:val="16"/>
          <w:szCs w:val="16"/>
        </w:rPr>
      </w:pPr>
    </w:p>
    <w:p w14:paraId="3BB5A6C5" w14:textId="7CBF9A1C" w:rsidR="00C64C39" w:rsidRPr="001E3072" w:rsidRDefault="00000000" w:rsidP="00725990">
      <w:pPr>
        <w:spacing w:after="80"/>
        <w:rPr>
          <w:color w:val="7A8C6E"/>
        </w:rPr>
      </w:pPr>
      <w:r w:rsidRPr="001E3072">
        <w:rPr>
          <w:rFonts w:ascii="Playfair Display" w:eastAsia="Playfair Display" w:hAnsi="Playfair Display" w:cs="Playfair Display"/>
          <w:b/>
          <w:bCs/>
          <w:color w:val="7A8C6E"/>
          <w:sz w:val="28"/>
          <w:szCs w:val="28"/>
        </w:rPr>
        <w:t>Your Strengths</w:t>
      </w:r>
    </w:p>
    <w:p w14:paraId="42CBB9B2" w14:textId="77777777" w:rsidR="00C64C39" w:rsidRDefault="00000000">
      <w:pPr>
        <w:spacing w:before="240" w:after="80"/>
      </w:pP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>What do people consistently come to you for? What tasks make you lose track of time?</w:t>
      </w:r>
    </w:p>
    <w:p w14:paraId="1C9FAB3F" w14:textId="12A6D587" w:rsidR="00C64C39" w:rsidRDefault="00000000">
      <w:pPr>
        <w:spacing w:after="80"/>
      </w:pPr>
      <w:r w:rsidRPr="00725990">
        <w:rPr>
          <w:i/>
          <w:iCs/>
          <w:color w:val="7A7A7A"/>
        </w:rPr>
        <w:t>Think across school, work, volunteering, hobbies, relationships</w:t>
      </w:r>
      <w:r w:rsidR="00725990">
        <w:rPr>
          <w:i/>
          <w:iCs/>
          <w:color w:val="7A7A7A"/>
        </w:rPr>
        <w:t>,</w:t>
      </w:r>
      <w:r w:rsidRPr="00725990">
        <w:rPr>
          <w:i/>
          <w:iCs/>
          <w:color w:val="7A7A7A"/>
        </w:rPr>
        <w:t xml:space="preserve"> not just formal jobs.</w:t>
      </w:r>
    </w:p>
    <w:p w14:paraId="3479519A" w14:textId="77777777" w:rsidR="00C64C39" w:rsidRDefault="00000000">
      <w:pPr>
        <w:spacing w:before="120" w:line="580" w:lineRule="exact"/>
      </w:pPr>
      <w:r>
        <w:rPr>
          <w:rFonts w:ascii="Lato" w:eastAsia="Lato" w:hAnsi="Lato" w:cs="Lato"/>
          <w:color w:val="C8562A"/>
          <w:sz w:val="21"/>
          <w:szCs w:val="21"/>
        </w:rPr>
        <w:t xml:space="preserve">1.   </w:t>
      </w:r>
    </w:p>
    <w:p w14:paraId="2D3C3FE3" w14:textId="77777777" w:rsidR="00C64C39" w:rsidRDefault="00000000">
      <w:pPr>
        <w:spacing w:before="120" w:line="580" w:lineRule="exact"/>
      </w:pPr>
      <w:r>
        <w:rPr>
          <w:rFonts w:ascii="Lato" w:eastAsia="Lato" w:hAnsi="Lato" w:cs="Lato"/>
          <w:color w:val="C8562A"/>
          <w:sz w:val="21"/>
          <w:szCs w:val="21"/>
        </w:rPr>
        <w:t xml:space="preserve">2.   </w:t>
      </w:r>
    </w:p>
    <w:p w14:paraId="5F25BF5E" w14:textId="78A43657" w:rsidR="00725990" w:rsidRPr="00725990" w:rsidRDefault="00000000">
      <w:pPr>
        <w:spacing w:before="120" w:line="580" w:lineRule="exact"/>
        <w:rPr>
          <w:rFonts w:ascii="Lato" w:eastAsia="Lato" w:hAnsi="Lato" w:cs="Lato"/>
          <w:color w:val="C8562A"/>
          <w:sz w:val="21"/>
          <w:szCs w:val="21"/>
        </w:rPr>
      </w:pPr>
      <w:r>
        <w:rPr>
          <w:rFonts w:ascii="Lato" w:eastAsia="Lato" w:hAnsi="Lato" w:cs="Lato"/>
          <w:color w:val="C8562A"/>
          <w:sz w:val="21"/>
          <w:szCs w:val="21"/>
        </w:rPr>
        <w:t xml:space="preserve">3.   </w:t>
      </w:r>
    </w:p>
    <w:p w14:paraId="21390625" w14:textId="30416A0C" w:rsidR="00C64C39" w:rsidRDefault="00000000">
      <w:pPr>
        <w:spacing w:before="240" w:after="80"/>
      </w:pP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 xml:space="preserve">What are </w:t>
      </w:r>
      <w:r w:rsidR="00725990">
        <w:rPr>
          <w:rFonts w:ascii="Playfair Display" w:eastAsia="Playfair Display" w:hAnsi="Playfair Display" w:cs="Playfair Display"/>
          <w:b/>
          <w:bCs/>
          <w:sz w:val="22"/>
          <w:szCs w:val="22"/>
        </w:rPr>
        <w:t>some</w:t>
      </w: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 xml:space="preserve"> things you’re</w:t>
      </w:r>
      <w:r w:rsidR="00725990">
        <w:rPr>
          <w:rFonts w:ascii="Playfair Display" w:eastAsia="Playfair Display" w:hAnsi="Playfair Display" w:cs="Playfair Display"/>
          <w:b/>
          <w:bCs/>
          <w:sz w:val="22"/>
          <w:szCs w:val="22"/>
        </w:rPr>
        <w:t xml:space="preserve"> </w:t>
      </w:r>
      <w:proofErr w:type="gramStart"/>
      <w:r w:rsidR="00725990">
        <w:rPr>
          <w:rFonts w:ascii="Playfair Display" w:eastAsia="Playfair Display" w:hAnsi="Playfair Display" w:cs="Playfair Display"/>
          <w:b/>
          <w:bCs/>
          <w:sz w:val="22"/>
          <w:szCs w:val="22"/>
        </w:rPr>
        <w:t>really</w:t>
      </w: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 xml:space="preserve"> good</w:t>
      </w:r>
      <w:proofErr w:type="gramEnd"/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 xml:space="preserve"> at </w:t>
      </w:r>
      <w:r w:rsidR="00725990">
        <w:rPr>
          <w:rFonts w:ascii="Playfair Display" w:eastAsia="Playfair Display" w:hAnsi="Playfair Display" w:cs="Playfair Display"/>
          <w:b/>
          <w:bCs/>
          <w:sz w:val="22"/>
          <w:szCs w:val="22"/>
        </w:rPr>
        <w:t>(</w:t>
      </w: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>including soft skills</w:t>
      </w:r>
      <w:r w:rsidR="00725990">
        <w:rPr>
          <w:rFonts w:ascii="Playfair Display" w:eastAsia="Playfair Display" w:hAnsi="Playfair Display" w:cs="Playfair Display"/>
          <w:b/>
          <w:bCs/>
          <w:sz w:val="22"/>
          <w:szCs w:val="22"/>
        </w:rPr>
        <w:t>)</w:t>
      </w: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>?</w:t>
      </w:r>
    </w:p>
    <w:p w14:paraId="23AD7D67" w14:textId="77777777" w:rsidR="00C64C39" w:rsidRDefault="00000000">
      <w:pPr>
        <w:spacing w:before="120" w:line="580" w:lineRule="exact"/>
      </w:pPr>
      <w:r>
        <w:rPr>
          <w:rFonts w:ascii="Lato" w:eastAsia="Lato" w:hAnsi="Lato" w:cs="Lato"/>
          <w:color w:val="C8562A"/>
          <w:sz w:val="21"/>
          <w:szCs w:val="21"/>
        </w:rPr>
        <w:t xml:space="preserve">1.   </w:t>
      </w:r>
    </w:p>
    <w:p w14:paraId="51B0A897" w14:textId="77777777" w:rsidR="00C64C39" w:rsidRDefault="00000000">
      <w:pPr>
        <w:spacing w:before="120" w:line="580" w:lineRule="exact"/>
      </w:pPr>
      <w:r>
        <w:rPr>
          <w:rFonts w:ascii="Lato" w:eastAsia="Lato" w:hAnsi="Lato" w:cs="Lato"/>
          <w:color w:val="C8562A"/>
          <w:sz w:val="21"/>
          <w:szCs w:val="21"/>
        </w:rPr>
        <w:t xml:space="preserve">2.   </w:t>
      </w:r>
    </w:p>
    <w:p w14:paraId="6186543D" w14:textId="0E05F5EC" w:rsidR="00725990" w:rsidRPr="00725990" w:rsidRDefault="00000000">
      <w:pPr>
        <w:spacing w:before="120" w:line="580" w:lineRule="exact"/>
        <w:rPr>
          <w:rFonts w:ascii="Lato" w:eastAsia="Lato" w:hAnsi="Lato" w:cs="Lato"/>
          <w:color w:val="C8562A"/>
          <w:sz w:val="21"/>
          <w:szCs w:val="21"/>
        </w:rPr>
      </w:pPr>
      <w:r>
        <w:rPr>
          <w:rFonts w:ascii="Lato" w:eastAsia="Lato" w:hAnsi="Lato" w:cs="Lato"/>
          <w:color w:val="C8562A"/>
          <w:sz w:val="21"/>
          <w:szCs w:val="21"/>
        </w:rPr>
        <w:t xml:space="preserve">3.   </w:t>
      </w:r>
    </w:p>
    <w:p w14:paraId="2B81E97C" w14:textId="77777777" w:rsidR="00C64C39" w:rsidRPr="001E3072" w:rsidRDefault="00000000">
      <w:pPr>
        <w:spacing w:before="300" w:after="80"/>
        <w:rPr>
          <w:color w:val="7A8C6E"/>
        </w:rPr>
      </w:pPr>
      <w:r w:rsidRPr="001E3072">
        <w:rPr>
          <w:rFonts w:ascii="Playfair Display" w:eastAsia="Playfair Display" w:hAnsi="Playfair Display" w:cs="Playfair Display"/>
          <w:b/>
          <w:bCs/>
          <w:color w:val="7A8C6E"/>
          <w:sz w:val="28"/>
          <w:szCs w:val="28"/>
        </w:rPr>
        <w:t>Work Style &amp; Environment</w:t>
      </w:r>
    </w:p>
    <w:p w14:paraId="31E6F94A" w14:textId="77777777" w:rsidR="00C64C39" w:rsidRDefault="00C64C39"/>
    <w:tbl>
      <w:tblPr>
        <w:tblW w:w="9715" w:type="dxa"/>
        <w:tblBorders>
          <w:top w:val="single" w:sz="4" w:space="0" w:color="E9DCCF"/>
          <w:left w:val="single" w:sz="4" w:space="0" w:color="E9DCCF"/>
          <w:bottom w:val="single" w:sz="4" w:space="0" w:color="E9DCCF"/>
          <w:right w:val="single" w:sz="4" w:space="0" w:color="E9DCCF"/>
          <w:insideH w:val="single" w:sz="4" w:space="0" w:color="E9DCCF"/>
          <w:insideV w:val="single" w:sz="4" w:space="0" w:color="E9DCC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5"/>
        <w:gridCol w:w="4950"/>
      </w:tblGrid>
      <w:tr w:rsidR="00C64C39" w14:paraId="4C7FBF0D" w14:textId="77777777" w:rsidTr="00725990">
        <w:tblPrEx>
          <w:tblCellMar>
            <w:top w:w="0" w:type="dxa"/>
            <w:bottom w:w="0" w:type="dxa"/>
          </w:tblCellMar>
        </w:tblPrEx>
        <w:tc>
          <w:tcPr>
            <w:tcW w:w="4765" w:type="dxa"/>
            <w:shd w:val="clear" w:color="auto" w:fill="C8562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4F64B0D" w14:textId="77777777" w:rsidR="00C64C39" w:rsidRDefault="00000000">
            <w:r>
              <w:rPr>
                <w:rFonts w:ascii="Lato" w:eastAsia="Lato" w:hAnsi="Lato" w:cs="Lato"/>
                <w:b/>
                <w:bCs/>
                <w:color w:val="FFFFFF"/>
                <w:spacing w:val="40"/>
                <w:sz w:val="17"/>
                <w:szCs w:val="17"/>
              </w:rPr>
              <w:t>PROMPT</w:t>
            </w:r>
          </w:p>
        </w:tc>
        <w:tc>
          <w:tcPr>
            <w:tcW w:w="4950" w:type="dxa"/>
            <w:shd w:val="clear" w:color="auto" w:fill="C8562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7A9E9EA" w14:textId="77777777" w:rsidR="00C64C39" w:rsidRDefault="00000000">
            <w:r>
              <w:rPr>
                <w:rFonts w:ascii="Lato" w:eastAsia="Lato" w:hAnsi="Lato" w:cs="Lato"/>
                <w:b/>
                <w:bCs/>
                <w:color w:val="FFFFFF"/>
                <w:spacing w:val="40"/>
                <w:sz w:val="17"/>
                <w:szCs w:val="17"/>
              </w:rPr>
              <w:t>YOUR ANSWER</w:t>
            </w:r>
          </w:p>
        </w:tc>
      </w:tr>
      <w:tr w:rsidR="00C64C39" w14:paraId="7A176086" w14:textId="77777777" w:rsidTr="0072599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65" w:type="dxa"/>
            <w:shd w:val="clear" w:color="auto" w:fill="FAF7F4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5BD1381A" w14:textId="77777777" w:rsidR="00C64C39" w:rsidRPr="00725990" w:rsidRDefault="00000000">
            <w:pPr>
              <w:spacing w:after="40"/>
            </w:pPr>
            <w:r w:rsidRPr="00725990">
              <w:rPr>
                <w:rFonts w:ascii="Lato" w:eastAsia="Lato" w:hAnsi="Lato" w:cs="Lato"/>
                <w:b/>
                <w:bCs/>
              </w:rPr>
              <w:t>I do my best thinking…</w:t>
            </w:r>
          </w:p>
          <w:p w14:paraId="04622A3F" w14:textId="77777777" w:rsidR="00C64C39" w:rsidRPr="00725990" w:rsidRDefault="00000000">
            <w:r w:rsidRPr="00725990">
              <w:rPr>
                <w:i/>
                <w:iCs/>
                <w:color w:val="7A7A7A"/>
              </w:rPr>
              <w:t>e.g. alone / with others / writing / talking / moving</w:t>
            </w:r>
          </w:p>
        </w:tc>
        <w:tc>
          <w:tcPr>
            <w:tcW w:w="4950" w:type="dxa"/>
            <w:shd w:val="clear" w:color="auto" w:fill="FAF7F4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4FB5C79" w14:textId="77777777" w:rsidR="00C64C39" w:rsidRDefault="00C64C39"/>
        </w:tc>
      </w:tr>
      <w:tr w:rsidR="00C64C39" w14:paraId="230ACF37" w14:textId="77777777" w:rsidTr="00725990">
        <w:tblPrEx>
          <w:tblCellMar>
            <w:top w:w="0" w:type="dxa"/>
            <w:bottom w:w="0" w:type="dxa"/>
          </w:tblCellMar>
        </w:tblPrEx>
        <w:tc>
          <w:tcPr>
            <w:tcW w:w="4765" w:type="dxa"/>
            <w:shd w:val="clear" w:color="auto" w:fill="FFFFFF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6DDEFB53" w14:textId="77777777" w:rsidR="00C64C39" w:rsidRPr="00725990" w:rsidRDefault="00000000">
            <w:pPr>
              <w:spacing w:after="40"/>
            </w:pPr>
            <w:r w:rsidRPr="00725990">
              <w:rPr>
                <w:rFonts w:ascii="Lato" w:eastAsia="Lato" w:hAnsi="Lato" w:cs="Lato"/>
                <w:b/>
                <w:bCs/>
              </w:rPr>
              <w:t>I’m energized by…</w:t>
            </w:r>
          </w:p>
          <w:p w14:paraId="1E5C88BB" w14:textId="77777777" w:rsidR="00C64C39" w:rsidRPr="00725990" w:rsidRDefault="00000000">
            <w:r w:rsidRPr="00725990">
              <w:rPr>
                <w:i/>
                <w:iCs/>
                <w:color w:val="7A7A7A"/>
              </w:rPr>
              <w:t>e.g. variety / routine / deep focus / fast pace / people</w:t>
            </w:r>
          </w:p>
        </w:tc>
        <w:tc>
          <w:tcPr>
            <w:tcW w:w="4950" w:type="dxa"/>
            <w:shd w:val="clear" w:color="auto" w:fill="FFFFFF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5EF61EDC" w14:textId="77777777" w:rsidR="00C64C39" w:rsidRDefault="00C64C39"/>
        </w:tc>
      </w:tr>
      <w:tr w:rsidR="00C64C39" w14:paraId="4890DC23" w14:textId="77777777" w:rsidTr="00725990">
        <w:tblPrEx>
          <w:tblCellMar>
            <w:top w:w="0" w:type="dxa"/>
            <w:bottom w:w="0" w:type="dxa"/>
          </w:tblCellMar>
        </w:tblPrEx>
        <w:tc>
          <w:tcPr>
            <w:tcW w:w="4765" w:type="dxa"/>
            <w:shd w:val="clear" w:color="auto" w:fill="FAF7F4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70BC3D08" w14:textId="77777777" w:rsidR="00C64C39" w:rsidRPr="00725990" w:rsidRDefault="00000000">
            <w:pPr>
              <w:spacing w:after="40"/>
            </w:pPr>
            <w:r w:rsidRPr="00725990">
              <w:rPr>
                <w:rFonts w:ascii="Lato" w:eastAsia="Lato" w:hAnsi="Lato" w:cs="Lato"/>
                <w:b/>
                <w:bCs/>
              </w:rPr>
              <w:t>I feel most purposeful when…</w:t>
            </w:r>
          </w:p>
          <w:p w14:paraId="007E43C3" w14:textId="77777777" w:rsidR="00C64C39" w:rsidRPr="00725990" w:rsidRDefault="00000000">
            <w:r w:rsidRPr="00725990">
              <w:rPr>
                <w:i/>
                <w:iCs/>
                <w:color w:val="7A7A7A"/>
              </w:rPr>
              <w:t>e.g. helping / building / leading / learning / creating</w:t>
            </w:r>
          </w:p>
        </w:tc>
        <w:tc>
          <w:tcPr>
            <w:tcW w:w="4950" w:type="dxa"/>
            <w:shd w:val="clear" w:color="auto" w:fill="FAF7F4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06FA3A07" w14:textId="77777777" w:rsidR="00C64C39" w:rsidRDefault="00C64C39"/>
        </w:tc>
      </w:tr>
      <w:tr w:rsidR="00C64C39" w14:paraId="4E66A6AA" w14:textId="77777777" w:rsidTr="00725990">
        <w:tblPrEx>
          <w:tblCellMar>
            <w:top w:w="0" w:type="dxa"/>
            <w:bottom w:w="0" w:type="dxa"/>
          </w:tblCellMar>
        </w:tblPrEx>
        <w:tc>
          <w:tcPr>
            <w:tcW w:w="4765" w:type="dxa"/>
            <w:shd w:val="clear" w:color="auto" w:fill="FFFFFF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7859F587" w14:textId="77777777" w:rsidR="00C64C39" w:rsidRPr="00725990" w:rsidRDefault="00000000">
            <w:pPr>
              <w:spacing w:after="40"/>
            </w:pPr>
            <w:r w:rsidRPr="00725990">
              <w:rPr>
                <w:rFonts w:ascii="Lato" w:eastAsia="Lato" w:hAnsi="Lato" w:cs="Lato"/>
                <w:b/>
                <w:bCs/>
              </w:rPr>
              <w:t>My ideal work environment is…</w:t>
            </w:r>
          </w:p>
          <w:p w14:paraId="2E2D373A" w14:textId="77777777" w:rsidR="00C64C39" w:rsidRPr="00725990" w:rsidRDefault="00000000">
            <w:r w:rsidRPr="00725990">
              <w:rPr>
                <w:i/>
                <w:iCs/>
                <w:color w:val="7A7A7A"/>
              </w:rPr>
              <w:t>e.g. structured / flexible / collaborative / independent</w:t>
            </w:r>
          </w:p>
        </w:tc>
        <w:tc>
          <w:tcPr>
            <w:tcW w:w="4950" w:type="dxa"/>
            <w:shd w:val="clear" w:color="auto" w:fill="FFFFFF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17AC773A" w14:textId="77777777" w:rsidR="00C64C39" w:rsidRDefault="00C64C39"/>
        </w:tc>
      </w:tr>
      <w:tr w:rsidR="00C64C39" w14:paraId="397DD00D" w14:textId="77777777" w:rsidTr="00725990">
        <w:tblPrEx>
          <w:tblCellMar>
            <w:top w:w="0" w:type="dxa"/>
            <w:bottom w:w="0" w:type="dxa"/>
          </w:tblCellMar>
        </w:tblPrEx>
        <w:tc>
          <w:tcPr>
            <w:tcW w:w="4765" w:type="dxa"/>
            <w:shd w:val="clear" w:color="auto" w:fill="FAF7F4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5314A33F" w14:textId="77777777" w:rsidR="00C64C39" w:rsidRPr="00725990" w:rsidRDefault="00000000">
            <w:pPr>
              <w:spacing w:after="40"/>
            </w:pPr>
            <w:r w:rsidRPr="00725990">
              <w:rPr>
                <w:rFonts w:ascii="Lato" w:eastAsia="Lato" w:hAnsi="Lato" w:cs="Lato"/>
                <w:b/>
                <w:bCs/>
              </w:rPr>
              <w:t>I need…</w:t>
            </w:r>
          </w:p>
          <w:p w14:paraId="59C77968" w14:textId="2C2EDA9C" w:rsidR="00C64C39" w:rsidRPr="00725990" w:rsidRDefault="00000000">
            <w:r w:rsidRPr="00725990">
              <w:rPr>
                <w:i/>
                <w:iCs/>
                <w:color w:val="7A7A7A"/>
              </w:rPr>
              <w:t>e.g. clear direction / space / autonomy / mentorship</w:t>
            </w:r>
          </w:p>
        </w:tc>
        <w:tc>
          <w:tcPr>
            <w:tcW w:w="4950" w:type="dxa"/>
            <w:shd w:val="clear" w:color="auto" w:fill="FAF7F4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54897C99" w14:textId="77777777" w:rsidR="00C64C39" w:rsidRDefault="00C64C39"/>
        </w:tc>
      </w:tr>
    </w:tbl>
    <w:p w14:paraId="2AA34DBA" w14:textId="77777777" w:rsidR="00C64C39" w:rsidRDefault="00000000">
      <w:r>
        <w:br w:type="page"/>
      </w:r>
    </w:p>
    <w:p w14:paraId="55E9AB97" w14:textId="77777777" w:rsidR="00C64C39" w:rsidRDefault="00000000">
      <w:r>
        <w:rPr>
          <w:rFonts w:ascii="Playfair Display" w:eastAsia="Playfair Display" w:hAnsi="Playfair Display" w:cs="Playfair Display"/>
          <w:b/>
          <w:bCs/>
          <w:color w:val="C8562A"/>
          <w:sz w:val="96"/>
          <w:szCs w:val="96"/>
        </w:rPr>
        <w:lastRenderedPageBreak/>
        <w:t>03</w:t>
      </w:r>
    </w:p>
    <w:p w14:paraId="0068A397" w14:textId="77777777" w:rsidR="00C64C39" w:rsidRPr="00725990" w:rsidRDefault="00000000">
      <w:pPr>
        <w:spacing w:after="160"/>
        <w:rPr>
          <w:color w:val="A84A24"/>
        </w:rPr>
      </w:pPr>
      <w:r w:rsidRPr="00725990">
        <w:rPr>
          <w:rFonts w:ascii="Playfair Display" w:eastAsia="Playfair Display" w:hAnsi="Playfair Display" w:cs="Playfair Display"/>
          <w:b/>
          <w:bCs/>
          <w:color w:val="A84A24"/>
          <w:sz w:val="40"/>
          <w:szCs w:val="40"/>
        </w:rPr>
        <w:t>What I Want</w:t>
      </w:r>
    </w:p>
    <w:p w14:paraId="49588244" w14:textId="3290E6FA" w:rsidR="00C64C39" w:rsidRPr="00725990" w:rsidRDefault="00000000">
      <w:pPr>
        <w:spacing w:after="200"/>
        <w:rPr>
          <w:sz w:val="22"/>
          <w:szCs w:val="22"/>
        </w:rPr>
      </w:pPr>
      <w:r w:rsidRPr="00725990">
        <w:rPr>
          <w:i/>
          <w:iCs/>
          <w:color w:val="7A7A7A"/>
        </w:rPr>
        <w:t xml:space="preserve">This section is permission to dream a little. You don’t need certainty. You just need to start noticing what </w:t>
      </w:r>
      <w:r w:rsidR="00725990">
        <w:rPr>
          <w:i/>
          <w:iCs/>
          <w:color w:val="7A7A7A"/>
        </w:rPr>
        <w:t>energizes you.</w:t>
      </w:r>
      <w:r w:rsidRPr="00725990">
        <w:rPr>
          <w:i/>
          <w:iCs/>
          <w:color w:val="7A7A7A"/>
        </w:rPr>
        <w:t xml:space="preserve"> </w:t>
      </w:r>
    </w:p>
    <w:p w14:paraId="638A3D33" w14:textId="25849F54" w:rsidR="00C64C39" w:rsidRPr="001E3072" w:rsidRDefault="00000000">
      <w:pPr>
        <w:spacing w:before="300" w:after="80"/>
        <w:rPr>
          <w:color w:val="7A8C6E"/>
        </w:rPr>
      </w:pPr>
      <w:r w:rsidRPr="001E3072">
        <w:rPr>
          <w:rFonts w:ascii="Playfair Display" w:eastAsia="Playfair Display" w:hAnsi="Playfair Display" w:cs="Playfair Display"/>
          <w:b/>
          <w:bCs/>
          <w:color w:val="7A8C6E"/>
          <w:sz w:val="28"/>
          <w:szCs w:val="28"/>
        </w:rPr>
        <w:t xml:space="preserve">Your Ideal Day </w:t>
      </w:r>
      <w:r w:rsidR="001E3072">
        <w:rPr>
          <w:rFonts w:ascii="Playfair Display" w:eastAsia="Playfair Display" w:hAnsi="Playfair Display" w:cs="Playfair Display"/>
          <w:b/>
          <w:bCs/>
          <w:color w:val="7A8C6E"/>
          <w:sz w:val="28"/>
          <w:szCs w:val="28"/>
        </w:rPr>
        <w:t>&amp;</w:t>
      </w:r>
      <w:r w:rsidRPr="001E3072">
        <w:rPr>
          <w:rFonts w:ascii="Playfair Display" w:eastAsia="Playfair Display" w:hAnsi="Playfair Display" w:cs="Playfair Display"/>
          <w:b/>
          <w:bCs/>
          <w:color w:val="7A8C6E"/>
          <w:sz w:val="28"/>
          <w:szCs w:val="28"/>
        </w:rPr>
        <w:t xml:space="preserve"> The Future You’re Building Toward</w:t>
      </w:r>
    </w:p>
    <w:p w14:paraId="495AB53A" w14:textId="77777777" w:rsidR="00C64C39" w:rsidRPr="00725990" w:rsidRDefault="00000000">
      <w:pPr>
        <w:spacing w:after="80"/>
        <w:rPr>
          <w:sz w:val="22"/>
          <w:szCs w:val="22"/>
        </w:rPr>
      </w:pPr>
      <w:r w:rsidRPr="00725990">
        <w:rPr>
          <w:i/>
          <w:iCs/>
          <w:color w:val="7A7A7A"/>
        </w:rPr>
        <w:t>Imagine you’re living a life and career you’re proud of. Walk through your ideal day in detail.</w:t>
      </w:r>
    </w:p>
    <w:p w14:paraId="37E75AE5" w14:textId="77777777" w:rsidR="00C64C39" w:rsidRPr="00725990" w:rsidRDefault="00C64C39">
      <w:pPr>
        <w:rPr>
          <w:sz w:val="22"/>
          <w:szCs w:val="22"/>
        </w:rPr>
      </w:pPr>
    </w:p>
    <w:tbl>
      <w:tblPr>
        <w:tblW w:w="9360" w:type="dxa"/>
        <w:tblBorders>
          <w:top w:val="single" w:sz="4" w:space="0" w:color="E9DCCF"/>
          <w:left w:val="single" w:sz="4" w:space="0" w:color="E9DCCF"/>
          <w:bottom w:val="single" w:sz="4" w:space="0" w:color="E9DCCF"/>
          <w:right w:val="single" w:sz="4" w:space="0" w:color="E9DCCF"/>
          <w:insideH w:val="single" w:sz="4" w:space="0" w:color="E9DCCF"/>
          <w:insideV w:val="single" w:sz="4" w:space="0" w:color="E9DCC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2785"/>
        <w:gridCol w:w="5135"/>
      </w:tblGrid>
      <w:tr w:rsidR="00C64C39" w14:paraId="4AFC48B8" w14:textId="77777777" w:rsidTr="00725990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440" w:type="dxa"/>
            <w:shd w:val="clear" w:color="auto" w:fill="C8562A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4196E174" w14:textId="77777777" w:rsidR="00C64C39" w:rsidRPr="00725990" w:rsidRDefault="00000000" w:rsidP="00725990">
            <w:r w:rsidRPr="00725990">
              <w:rPr>
                <w:rFonts w:ascii="Lato" w:eastAsia="Lato" w:hAnsi="Lato" w:cs="Lato"/>
                <w:b/>
                <w:bCs/>
                <w:color w:val="FFFFFF"/>
              </w:rPr>
              <w:t>Morning</w:t>
            </w:r>
          </w:p>
        </w:tc>
        <w:tc>
          <w:tcPr>
            <w:tcW w:w="2785" w:type="dxa"/>
            <w:shd w:val="clear" w:color="auto" w:fill="FAF7F4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5453E5F2" w14:textId="77777777" w:rsidR="00C64C39" w:rsidRPr="00725990" w:rsidRDefault="00000000" w:rsidP="00725990">
            <w:r w:rsidRPr="00725990">
              <w:rPr>
                <w:i/>
                <w:iCs/>
                <w:color w:val="7A7A7A"/>
              </w:rPr>
              <w:t>You wake up at ___ and feel…</w:t>
            </w:r>
          </w:p>
        </w:tc>
        <w:tc>
          <w:tcPr>
            <w:tcW w:w="5135" w:type="dxa"/>
            <w:shd w:val="clear" w:color="auto" w:fill="FAF7F4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31A967B5" w14:textId="77777777" w:rsidR="00C64C39" w:rsidRDefault="00C64C39" w:rsidP="00725990"/>
        </w:tc>
      </w:tr>
      <w:tr w:rsidR="00C64C39" w14:paraId="6222A186" w14:textId="77777777" w:rsidTr="00725990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440" w:type="dxa"/>
            <w:shd w:val="clear" w:color="auto" w:fill="C8562A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4B7E9D00" w14:textId="77777777" w:rsidR="00C64C39" w:rsidRPr="00725990" w:rsidRDefault="00000000" w:rsidP="00725990">
            <w:r w:rsidRPr="00725990">
              <w:rPr>
                <w:rFonts w:ascii="Lato" w:eastAsia="Lato" w:hAnsi="Lato" w:cs="Lato"/>
                <w:b/>
                <w:bCs/>
                <w:color w:val="FFFFFF"/>
              </w:rPr>
              <w:t>The Work</w:t>
            </w:r>
          </w:p>
        </w:tc>
        <w:tc>
          <w:tcPr>
            <w:tcW w:w="2785" w:type="dxa"/>
            <w:shd w:val="clear" w:color="auto" w:fill="FFFFFF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5359E0E4" w14:textId="77777777" w:rsidR="00C64C39" w:rsidRPr="00725990" w:rsidRDefault="00000000" w:rsidP="00725990">
            <w:r w:rsidRPr="00725990">
              <w:rPr>
                <w:i/>
                <w:iCs/>
                <w:color w:val="7A7A7A"/>
              </w:rPr>
              <w:t>Your work involves…</w:t>
            </w:r>
          </w:p>
        </w:tc>
        <w:tc>
          <w:tcPr>
            <w:tcW w:w="5135" w:type="dxa"/>
            <w:shd w:val="clear" w:color="auto" w:fill="FFFFFF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3A156724" w14:textId="77777777" w:rsidR="00C64C39" w:rsidRDefault="00C64C39" w:rsidP="00725990"/>
        </w:tc>
      </w:tr>
      <w:tr w:rsidR="00C64C39" w14:paraId="05805B3B" w14:textId="77777777" w:rsidTr="00725990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440" w:type="dxa"/>
            <w:shd w:val="clear" w:color="auto" w:fill="C8562A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659B7C87" w14:textId="77777777" w:rsidR="00C64C39" w:rsidRPr="00725990" w:rsidRDefault="00000000" w:rsidP="00725990">
            <w:r w:rsidRPr="00725990">
              <w:rPr>
                <w:rFonts w:ascii="Lato" w:eastAsia="Lato" w:hAnsi="Lato" w:cs="Lato"/>
                <w:b/>
                <w:bCs/>
                <w:color w:val="FFFFFF"/>
              </w:rPr>
              <w:t>People</w:t>
            </w:r>
          </w:p>
        </w:tc>
        <w:tc>
          <w:tcPr>
            <w:tcW w:w="2785" w:type="dxa"/>
            <w:shd w:val="clear" w:color="auto" w:fill="FAF7F4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190521A2" w14:textId="77777777" w:rsidR="00C64C39" w:rsidRPr="00725990" w:rsidRDefault="00000000" w:rsidP="00725990">
            <w:r w:rsidRPr="00725990">
              <w:rPr>
                <w:i/>
                <w:iCs/>
                <w:color w:val="7A7A7A"/>
              </w:rPr>
              <w:t>You’re working with / for…</w:t>
            </w:r>
          </w:p>
        </w:tc>
        <w:tc>
          <w:tcPr>
            <w:tcW w:w="5135" w:type="dxa"/>
            <w:shd w:val="clear" w:color="auto" w:fill="FAF7F4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74E80E7A" w14:textId="77777777" w:rsidR="00C64C39" w:rsidRDefault="00C64C39" w:rsidP="00725990"/>
        </w:tc>
      </w:tr>
      <w:tr w:rsidR="00C64C39" w14:paraId="4790B010" w14:textId="77777777" w:rsidTr="00725990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440" w:type="dxa"/>
            <w:shd w:val="clear" w:color="auto" w:fill="C8562A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2838921E" w14:textId="77777777" w:rsidR="00C64C39" w:rsidRPr="00725990" w:rsidRDefault="00000000" w:rsidP="00725990">
            <w:r w:rsidRPr="00725990">
              <w:rPr>
                <w:rFonts w:ascii="Lato" w:eastAsia="Lato" w:hAnsi="Lato" w:cs="Lato"/>
                <w:b/>
                <w:bCs/>
                <w:color w:val="FFFFFF"/>
              </w:rPr>
              <w:t>Impact</w:t>
            </w:r>
          </w:p>
        </w:tc>
        <w:tc>
          <w:tcPr>
            <w:tcW w:w="2785" w:type="dxa"/>
            <w:shd w:val="clear" w:color="auto" w:fill="FFFFFF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1D4A5EC5" w14:textId="77777777" w:rsidR="00C64C39" w:rsidRPr="00725990" w:rsidRDefault="00000000" w:rsidP="00725990">
            <w:r w:rsidRPr="00725990">
              <w:rPr>
                <w:i/>
                <w:iCs/>
                <w:color w:val="7A7A7A"/>
              </w:rPr>
              <w:t>By end of day, you’ve contributed…</w:t>
            </w:r>
          </w:p>
        </w:tc>
        <w:tc>
          <w:tcPr>
            <w:tcW w:w="5135" w:type="dxa"/>
            <w:shd w:val="clear" w:color="auto" w:fill="FFFFFF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49226530" w14:textId="77777777" w:rsidR="00C64C39" w:rsidRDefault="00C64C39" w:rsidP="00725990"/>
        </w:tc>
      </w:tr>
      <w:tr w:rsidR="00C64C39" w14:paraId="65357484" w14:textId="77777777" w:rsidTr="00725990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440" w:type="dxa"/>
            <w:shd w:val="clear" w:color="auto" w:fill="C8562A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14BF368C" w14:textId="77777777" w:rsidR="00C64C39" w:rsidRPr="00725990" w:rsidRDefault="00000000" w:rsidP="00725990">
            <w:r w:rsidRPr="00725990">
              <w:rPr>
                <w:rFonts w:ascii="Lato" w:eastAsia="Lato" w:hAnsi="Lato" w:cs="Lato"/>
                <w:b/>
                <w:bCs/>
                <w:color w:val="FFFFFF"/>
              </w:rPr>
              <w:t>End of Day</w:t>
            </w:r>
          </w:p>
        </w:tc>
        <w:tc>
          <w:tcPr>
            <w:tcW w:w="2785" w:type="dxa"/>
            <w:shd w:val="clear" w:color="auto" w:fill="FAF7F4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069C5F72" w14:textId="77777777" w:rsidR="00C64C39" w:rsidRPr="00725990" w:rsidRDefault="00000000" w:rsidP="00725990">
            <w:r w:rsidRPr="00725990">
              <w:rPr>
                <w:i/>
                <w:iCs/>
                <w:color w:val="7A7A7A"/>
              </w:rPr>
              <w:t>You finish work feeling…</w:t>
            </w:r>
          </w:p>
        </w:tc>
        <w:tc>
          <w:tcPr>
            <w:tcW w:w="5135" w:type="dxa"/>
            <w:shd w:val="clear" w:color="auto" w:fill="FAF7F4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38064FF0" w14:textId="77777777" w:rsidR="00C64C39" w:rsidRDefault="00C64C39" w:rsidP="00725990"/>
        </w:tc>
      </w:tr>
    </w:tbl>
    <w:p w14:paraId="4EC3CCFC" w14:textId="77777777" w:rsidR="00C64C39" w:rsidRDefault="00C64C39"/>
    <w:p w14:paraId="489BC201" w14:textId="77777777" w:rsidR="00C64C39" w:rsidRDefault="00000000">
      <w:pPr>
        <w:spacing w:before="240" w:after="80"/>
      </w:pP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>What would make that day feel meaningful — not just productive?</w:t>
      </w:r>
    </w:p>
    <w:p w14:paraId="1A6E6DC4" w14:textId="11D57AB8" w:rsidR="00C64C39" w:rsidRPr="00725990" w:rsidRDefault="00000000">
      <w:pPr>
        <w:spacing w:after="80"/>
        <w:rPr>
          <w:sz w:val="22"/>
          <w:szCs w:val="22"/>
        </w:rPr>
      </w:pPr>
      <w:r w:rsidRPr="00725990">
        <w:rPr>
          <w:i/>
          <w:iCs/>
          <w:color w:val="7A7A7A"/>
        </w:rPr>
        <w:t>(And yes, these are different…I’m looking at you, fellow gold-star chaser and type-A overachiever!)</w:t>
      </w:r>
    </w:p>
    <w:p w14:paraId="1975C409" w14:textId="77777777" w:rsidR="00C64C39" w:rsidRPr="00725990" w:rsidRDefault="00C64C39">
      <w:pPr>
        <w:spacing w:line="600" w:lineRule="exact"/>
        <w:rPr>
          <w:sz w:val="22"/>
          <w:szCs w:val="22"/>
        </w:rPr>
      </w:pPr>
    </w:p>
    <w:p w14:paraId="55EE39DA" w14:textId="77777777" w:rsidR="00C64C39" w:rsidRDefault="00C64C39">
      <w:pPr>
        <w:spacing w:line="600" w:lineRule="exact"/>
      </w:pPr>
    </w:p>
    <w:p w14:paraId="2F2E3CF5" w14:textId="77777777" w:rsidR="00C64C39" w:rsidRDefault="00C64C39">
      <w:pPr>
        <w:spacing w:line="600" w:lineRule="exact"/>
      </w:pPr>
    </w:p>
    <w:p w14:paraId="1BE557E6" w14:textId="523C4C55" w:rsidR="00725990" w:rsidRDefault="00725990">
      <w:r>
        <w:br w:type="page"/>
      </w:r>
    </w:p>
    <w:p w14:paraId="535BFB9A" w14:textId="77777777" w:rsidR="005D2BE8" w:rsidRPr="005D2BE8" w:rsidRDefault="005D2BE8">
      <w:pPr>
        <w:spacing w:before="300" w:after="80"/>
        <w:rPr>
          <w:rFonts w:ascii="Playfair Display" w:eastAsia="Playfair Display" w:hAnsi="Playfair Display" w:cs="Playfair Display"/>
          <w:b/>
          <w:bCs/>
          <w:color w:val="C8562A"/>
          <w:sz w:val="16"/>
          <w:szCs w:val="16"/>
        </w:rPr>
      </w:pPr>
    </w:p>
    <w:p w14:paraId="4869E4AD" w14:textId="67E83C3E" w:rsidR="00C64C39" w:rsidRPr="001E3072" w:rsidRDefault="00000000" w:rsidP="005D2BE8">
      <w:pPr>
        <w:spacing w:after="80"/>
        <w:rPr>
          <w:color w:val="7A8C6E"/>
        </w:rPr>
      </w:pPr>
      <w:r w:rsidRPr="001E3072">
        <w:rPr>
          <w:rFonts w:ascii="Playfair Display" w:eastAsia="Playfair Display" w:hAnsi="Playfair Display" w:cs="Playfair Display"/>
          <w:b/>
          <w:bCs/>
          <w:color w:val="7A8C6E"/>
          <w:sz w:val="28"/>
          <w:szCs w:val="28"/>
        </w:rPr>
        <w:t>Career Vision</w:t>
      </w:r>
    </w:p>
    <w:p w14:paraId="21769DB0" w14:textId="77777777" w:rsidR="00C64C39" w:rsidRDefault="00000000">
      <w:pPr>
        <w:spacing w:before="240" w:after="80"/>
      </w:pP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>What does success look like to you?</w:t>
      </w:r>
    </w:p>
    <w:p w14:paraId="5E8C1E6F" w14:textId="2E1AC75D" w:rsidR="00C64C39" w:rsidRPr="00725990" w:rsidRDefault="00000000">
      <w:pPr>
        <w:spacing w:after="80"/>
        <w:rPr>
          <w:sz w:val="22"/>
          <w:szCs w:val="22"/>
        </w:rPr>
      </w:pPr>
      <w:r w:rsidRPr="00725990">
        <w:rPr>
          <w:i/>
          <w:iCs/>
          <w:color w:val="7A7A7A"/>
        </w:rPr>
        <w:t>Not to your parents, friends</w:t>
      </w:r>
      <w:r w:rsidR="00725990">
        <w:rPr>
          <w:i/>
          <w:iCs/>
          <w:color w:val="7A7A7A"/>
        </w:rPr>
        <w:t>, bosses, or social media following. T</w:t>
      </w:r>
      <w:r w:rsidRPr="00725990">
        <w:rPr>
          <w:i/>
          <w:iCs/>
          <w:color w:val="7A7A7A"/>
        </w:rPr>
        <w:t>o you.</w:t>
      </w:r>
    </w:p>
    <w:p w14:paraId="40787CB0" w14:textId="77777777" w:rsidR="00C64C39" w:rsidRPr="00725990" w:rsidRDefault="00C64C39">
      <w:pPr>
        <w:spacing w:line="600" w:lineRule="exact"/>
        <w:rPr>
          <w:sz w:val="22"/>
          <w:szCs w:val="22"/>
        </w:rPr>
      </w:pPr>
    </w:p>
    <w:p w14:paraId="69544925" w14:textId="77777777" w:rsidR="00C64C39" w:rsidRDefault="00C64C39">
      <w:pPr>
        <w:spacing w:line="600" w:lineRule="exact"/>
      </w:pPr>
    </w:p>
    <w:p w14:paraId="61870F25" w14:textId="77777777" w:rsidR="00C64C39" w:rsidRDefault="00C64C39">
      <w:pPr>
        <w:spacing w:line="600" w:lineRule="exact"/>
      </w:pPr>
    </w:p>
    <w:p w14:paraId="155CDE34" w14:textId="77777777" w:rsidR="00C64C39" w:rsidRDefault="00C64C39">
      <w:pPr>
        <w:spacing w:line="600" w:lineRule="exact"/>
      </w:pPr>
    </w:p>
    <w:p w14:paraId="067BD7B5" w14:textId="77777777" w:rsidR="00026811" w:rsidRDefault="00026811">
      <w:pPr>
        <w:spacing w:line="600" w:lineRule="exact"/>
      </w:pPr>
    </w:p>
    <w:p w14:paraId="26C5299D" w14:textId="2D2460F0" w:rsidR="00C64C39" w:rsidRDefault="00000000">
      <w:pPr>
        <w:spacing w:before="240" w:after="80"/>
      </w:pP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>What kind of role, career, or path are you drawn to</w:t>
      </w:r>
      <w:r w:rsidR="00026811">
        <w:rPr>
          <w:rFonts w:ascii="Playfair Display" w:eastAsia="Playfair Display" w:hAnsi="Playfair Display" w:cs="Playfair Display"/>
          <w:b/>
          <w:bCs/>
          <w:sz w:val="22"/>
          <w:szCs w:val="22"/>
        </w:rPr>
        <w:t>,</w:t>
      </w: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 xml:space="preserve"> even if it feels scary or unrealistic?</w:t>
      </w:r>
    </w:p>
    <w:p w14:paraId="74DA32C4" w14:textId="77777777" w:rsidR="00C64C39" w:rsidRPr="00026811" w:rsidRDefault="00000000">
      <w:pPr>
        <w:spacing w:after="80"/>
        <w:rPr>
          <w:sz w:val="22"/>
          <w:szCs w:val="22"/>
        </w:rPr>
      </w:pPr>
      <w:r w:rsidRPr="00026811">
        <w:rPr>
          <w:i/>
          <w:iCs/>
          <w:color w:val="7A7A7A"/>
        </w:rPr>
        <w:t>Write it down anyway. ‘Unrealistic’ is often just ‘unfamiliar.’</w:t>
      </w:r>
    </w:p>
    <w:p w14:paraId="71DA7506" w14:textId="77777777" w:rsidR="00C64C39" w:rsidRDefault="00C64C39">
      <w:pPr>
        <w:spacing w:line="600" w:lineRule="exact"/>
      </w:pPr>
    </w:p>
    <w:p w14:paraId="64C84FB4" w14:textId="77777777" w:rsidR="00C64C39" w:rsidRDefault="00C64C39">
      <w:pPr>
        <w:spacing w:line="600" w:lineRule="exact"/>
      </w:pPr>
    </w:p>
    <w:p w14:paraId="73A69536" w14:textId="77777777" w:rsidR="00C64C39" w:rsidRDefault="00C64C39">
      <w:pPr>
        <w:spacing w:line="600" w:lineRule="exact"/>
      </w:pPr>
    </w:p>
    <w:p w14:paraId="264DB614" w14:textId="77777777" w:rsidR="00026811" w:rsidRDefault="00026811">
      <w:pPr>
        <w:spacing w:line="600" w:lineRule="exact"/>
      </w:pPr>
    </w:p>
    <w:p w14:paraId="58B73D3D" w14:textId="77777777" w:rsidR="00C64C39" w:rsidRDefault="00C64C39">
      <w:pPr>
        <w:spacing w:line="600" w:lineRule="exact"/>
      </w:pPr>
    </w:p>
    <w:p w14:paraId="08B53A7C" w14:textId="77777777" w:rsidR="00C64C39" w:rsidRDefault="00000000">
      <w:pPr>
        <w:spacing w:before="240" w:after="80"/>
      </w:pP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>What would you do if you knew you wouldn’t fail?</w:t>
      </w:r>
    </w:p>
    <w:p w14:paraId="2B915B0C" w14:textId="77777777" w:rsidR="00C64C39" w:rsidRDefault="00C64C39">
      <w:pPr>
        <w:spacing w:line="600" w:lineRule="exact"/>
      </w:pPr>
    </w:p>
    <w:p w14:paraId="025EB773" w14:textId="77777777" w:rsidR="00C64C39" w:rsidRDefault="00C64C39">
      <w:pPr>
        <w:spacing w:line="600" w:lineRule="exact"/>
      </w:pPr>
    </w:p>
    <w:p w14:paraId="06B07353" w14:textId="77777777" w:rsidR="00C64C39" w:rsidRDefault="00C64C39">
      <w:pPr>
        <w:spacing w:line="600" w:lineRule="exact"/>
      </w:pPr>
    </w:p>
    <w:p w14:paraId="3A44E1A4" w14:textId="77777777" w:rsidR="00C64C39" w:rsidRDefault="00C64C39">
      <w:pPr>
        <w:spacing w:line="600" w:lineRule="exact"/>
      </w:pPr>
    </w:p>
    <w:p w14:paraId="51D00858" w14:textId="77777777" w:rsidR="00026811" w:rsidRDefault="00026811">
      <w:pPr>
        <w:rPr>
          <w:rFonts w:ascii="Playfair Display" w:eastAsia="Playfair Display" w:hAnsi="Playfair Display" w:cs="Playfair Display"/>
          <w:b/>
          <w:bCs/>
          <w:color w:val="C8562A"/>
          <w:sz w:val="28"/>
          <w:szCs w:val="28"/>
        </w:rPr>
      </w:pPr>
      <w:r>
        <w:rPr>
          <w:rFonts w:ascii="Playfair Display" w:eastAsia="Playfair Display" w:hAnsi="Playfair Display" w:cs="Playfair Display"/>
          <w:b/>
          <w:bCs/>
          <w:color w:val="C8562A"/>
          <w:sz w:val="28"/>
          <w:szCs w:val="28"/>
        </w:rPr>
        <w:br w:type="page"/>
      </w:r>
    </w:p>
    <w:p w14:paraId="06996801" w14:textId="77777777" w:rsidR="00026811" w:rsidRPr="00026811" w:rsidRDefault="00026811" w:rsidP="00026811">
      <w:pPr>
        <w:spacing w:after="80"/>
        <w:rPr>
          <w:rFonts w:ascii="Playfair Display" w:eastAsia="Playfair Display" w:hAnsi="Playfair Display" w:cs="Playfair Display"/>
          <w:b/>
          <w:bCs/>
          <w:color w:val="C8562A"/>
          <w:sz w:val="16"/>
          <w:szCs w:val="16"/>
        </w:rPr>
      </w:pPr>
    </w:p>
    <w:p w14:paraId="7F911AAB" w14:textId="1469C21D" w:rsidR="00C64C39" w:rsidRPr="001E3072" w:rsidRDefault="00000000" w:rsidP="00026811">
      <w:pPr>
        <w:spacing w:after="80"/>
        <w:rPr>
          <w:rFonts w:ascii="Playfair Display" w:eastAsia="Playfair Display" w:hAnsi="Playfair Display" w:cs="Playfair Display"/>
          <w:b/>
          <w:bCs/>
          <w:color w:val="7A8C6E"/>
          <w:sz w:val="28"/>
          <w:szCs w:val="28"/>
        </w:rPr>
      </w:pPr>
      <w:r w:rsidRPr="001E3072">
        <w:rPr>
          <w:rFonts w:ascii="Playfair Display" w:eastAsia="Playfair Display" w:hAnsi="Playfair Display" w:cs="Playfair Display"/>
          <w:b/>
          <w:bCs/>
          <w:color w:val="7A8C6E"/>
          <w:sz w:val="28"/>
          <w:szCs w:val="28"/>
        </w:rPr>
        <w:t>Life Vision</w:t>
      </w:r>
      <w:r w:rsidR="001E3072">
        <w:rPr>
          <w:rFonts w:ascii="Playfair Display" w:eastAsia="Playfair Display" w:hAnsi="Playfair Display" w:cs="Playfair Display"/>
          <w:b/>
          <w:bCs/>
          <w:color w:val="7A8C6E"/>
          <w:sz w:val="28"/>
          <w:szCs w:val="28"/>
        </w:rPr>
        <w:t>:</w:t>
      </w:r>
      <w:r w:rsidRPr="001E3072">
        <w:rPr>
          <w:rFonts w:ascii="Playfair Display" w:eastAsia="Playfair Display" w:hAnsi="Playfair Display" w:cs="Playfair Display"/>
          <w:b/>
          <w:bCs/>
          <w:color w:val="7A8C6E"/>
          <w:sz w:val="28"/>
          <w:szCs w:val="28"/>
        </w:rPr>
        <w:t xml:space="preserve"> The Bigger Picture</w:t>
      </w:r>
    </w:p>
    <w:p w14:paraId="7CB91BB0" w14:textId="77777777" w:rsidR="00C64C39" w:rsidRPr="00026811" w:rsidRDefault="00000000">
      <w:pPr>
        <w:spacing w:after="80"/>
        <w:rPr>
          <w:sz w:val="22"/>
          <w:szCs w:val="22"/>
        </w:rPr>
      </w:pPr>
      <w:r w:rsidRPr="00026811">
        <w:rPr>
          <w:i/>
          <w:iCs/>
          <w:color w:val="7A7A7A"/>
        </w:rPr>
        <w:t xml:space="preserve">Your career doesn’t exist in isolation. These questions help you see how work fits into the life you </w:t>
      </w:r>
      <w:proofErr w:type="gramStart"/>
      <w:r w:rsidRPr="00026811">
        <w:rPr>
          <w:i/>
          <w:iCs/>
          <w:color w:val="7A7A7A"/>
        </w:rPr>
        <w:t>actually want</w:t>
      </w:r>
      <w:proofErr w:type="gramEnd"/>
      <w:r w:rsidRPr="00026811">
        <w:rPr>
          <w:i/>
          <w:iCs/>
          <w:color w:val="7A7A7A"/>
        </w:rPr>
        <w:t>.</w:t>
      </w:r>
    </w:p>
    <w:p w14:paraId="64681BA8" w14:textId="77777777" w:rsidR="00C64C39" w:rsidRDefault="00000000">
      <w:pPr>
        <w:spacing w:before="240" w:after="80"/>
      </w:pP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>Where are you living, and what does your day-to-day life feel like?</w:t>
      </w:r>
    </w:p>
    <w:p w14:paraId="08F9EB74" w14:textId="77777777" w:rsidR="00C64C39" w:rsidRDefault="00C64C39">
      <w:pPr>
        <w:spacing w:line="600" w:lineRule="exact"/>
      </w:pPr>
    </w:p>
    <w:p w14:paraId="76CA786F" w14:textId="77777777" w:rsidR="00C64C39" w:rsidRDefault="00C64C39">
      <w:pPr>
        <w:spacing w:line="600" w:lineRule="exact"/>
      </w:pPr>
    </w:p>
    <w:p w14:paraId="61E088E7" w14:textId="77777777" w:rsidR="00026811" w:rsidRDefault="00026811">
      <w:pPr>
        <w:spacing w:line="600" w:lineRule="exact"/>
      </w:pPr>
    </w:p>
    <w:p w14:paraId="22CBDB6E" w14:textId="77777777" w:rsidR="00C64C39" w:rsidRDefault="00000000">
      <w:pPr>
        <w:spacing w:before="240" w:after="80"/>
      </w:pP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>What does your financial situation look like? What sense of security, freedom, or possibility does that give you?</w:t>
      </w:r>
    </w:p>
    <w:p w14:paraId="01ADCCE7" w14:textId="77777777" w:rsidR="00C64C39" w:rsidRDefault="00C64C39">
      <w:pPr>
        <w:spacing w:line="600" w:lineRule="exact"/>
      </w:pPr>
    </w:p>
    <w:p w14:paraId="039A6767" w14:textId="77777777" w:rsidR="00C64C39" w:rsidRDefault="00C64C39">
      <w:pPr>
        <w:spacing w:line="600" w:lineRule="exact"/>
      </w:pPr>
    </w:p>
    <w:p w14:paraId="557D97B6" w14:textId="77777777" w:rsidR="00C64C39" w:rsidRDefault="00C64C39">
      <w:pPr>
        <w:spacing w:line="600" w:lineRule="exact"/>
      </w:pPr>
    </w:p>
    <w:p w14:paraId="4E3201EA" w14:textId="77777777" w:rsidR="00C64C39" w:rsidRDefault="00000000">
      <w:pPr>
        <w:spacing w:before="240" w:after="80"/>
      </w:pP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>What are you doing outside of work that matters to you?</w:t>
      </w:r>
    </w:p>
    <w:p w14:paraId="6F8052A2" w14:textId="77777777" w:rsidR="00C64C39" w:rsidRDefault="00000000">
      <w:pPr>
        <w:spacing w:after="80"/>
      </w:pPr>
      <w:r>
        <w:rPr>
          <w:i/>
          <w:iCs/>
          <w:color w:val="7A7A7A"/>
          <w:sz w:val="18"/>
          <w:szCs w:val="18"/>
        </w:rPr>
        <w:t>Hobbies, community, creativity, relationships…</w:t>
      </w:r>
    </w:p>
    <w:p w14:paraId="28EF0EE2" w14:textId="77777777" w:rsidR="00C64C39" w:rsidRDefault="00C64C39">
      <w:pPr>
        <w:spacing w:line="600" w:lineRule="exact"/>
      </w:pPr>
    </w:p>
    <w:p w14:paraId="761ABBA8" w14:textId="77777777" w:rsidR="00C64C39" w:rsidRDefault="00C64C39">
      <w:pPr>
        <w:spacing w:line="600" w:lineRule="exact"/>
      </w:pPr>
    </w:p>
    <w:p w14:paraId="7A9E07C6" w14:textId="77777777" w:rsidR="00C64C39" w:rsidRDefault="00C64C39">
      <w:pPr>
        <w:spacing w:line="600" w:lineRule="exact"/>
      </w:pPr>
    </w:p>
    <w:p w14:paraId="1B9D3EED" w14:textId="77777777" w:rsidR="00C64C39" w:rsidRDefault="00000000">
      <w:pPr>
        <w:spacing w:before="240" w:after="80"/>
      </w:pP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>What kind of impact are you having — on people, community, or the world?</w:t>
      </w:r>
    </w:p>
    <w:p w14:paraId="7A83D7A5" w14:textId="77777777" w:rsidR="00C64C39" w:rsidRDefault="00C64C39">
      <w:pPr>
        <w:spacing w:line="600" w:lineRule="exact"/>
      </w:pPr>
    </w:p>
    <w:p w14:paraId="2EF4D512" w14:textId="77777777" w:rsidR="00C64C39" w:rsidRDefault="00C64C39">
      <w:pPr>
        <w:spacing w:line="600" w:lineRule="exact"/>
      </w:pPr>
    </w:p>
    <w:p w14:paraId="019EDE66" w14:textId="77777777" w:rsidR="00C64C39" w:rsidRDefault="00C64C39">
      <w:pPr>
        <w:spacing w:line="600" w:lineRule="exact"/>
      </w:pPr>
    </w:p>
    <w:p w14:paraId="46C68DC6" w14:textId="77777777" w:rsidR="00C64C39" w:rsidRDefault="00000000">
      <w:r>
        <w:br w:type="page"/>
      </w:r>
    </w:p>
    <w:p w14:paraId="4A39D0E7" w14:textId="77777777" w:rsidR="00C64C39" w:rsidRDefault="00000000">
      <w:r>
        <w:rPr>
          <w:rFonts w:ascii="Playfair Display" w:eastAsia="Playfair Display" w:hAnsi="Playfair Display" w:cs="Playfair Display"/>
          <w:b/>
          <w:bCs/>
          <w:color w:val="C8562A"/>
          <w:sz w:val="96"/>
          <w:szCs w:val="96"/>
        </w:rPr>
        <w:lastRenderedPageBreak/>
        <w:t>04</w:t>
      </w:r>
    </w:p>
    <w:p w14:paraId="27100968" w14:textId="77777777" w:rsidR="00C64C39" w:rsidRPr="00026811" w:rsidRDefault="00000000">
      <w:pPr>
        <w:spacing w:after="160"/>
        <w:rPr>
          <w:color w:val="A84A24"/>
        </w:rPr>
      </w:pPr>
      <w:r w:rsidRPr="00026811">
        <w:rPr>
          <w:rFonts w:ascii="Playfair Display" w:eastAsia="Playfair Display" w:hAnsi="Playfair Display" w:cs="Playfair Display"/>
          <w:b/>
          <w:bCs/>
          <w:color w:val="A84A24"/>
          <w:sz w:val="40"/>
          <w:szCs w:val="40"/>
        </w:rPr>
        <w:t>What’s in the Way</w:t>
      </w:r>
    </w:p>
    <w:p w14:paraId="2D45AC4E" w14:textId="27323BBD" w:rsidR="00C64C39" w:rsidRPr="00026811" w:rsidRDefault="00026811">
      <w:pPr>
        <w:spacing w:after="200"/>
        <w:rPr>
          <w:sz w:val="22"/>
          <w:szCs w:val="22"/>
        </w:rPr>
      </w:pPr>
      <w:r>
        <w:rPr>
          <w:i/>
          <w:iCs/>
          <w:color w:val="7A7A7A"/>
        </w:rPr>
        <w:t xml:space="preserve">This is where we go deeper. </w:t>
      </w:r>
      <w:r w:rsidR="00000000" w:rsidRPr="00026811">
        <w:rPr>
          <w:i/>
          <w:iCs/>
          <w:color w:val="7A7A7A"/>
        </w:rPr>
        <w:t xml:space="preserve">Understanding what’s holding you back is </w:t>
      </w:r>
      <w:r>
        <w:rPr>
          <w:i/>
          <w:iCs/>
          <w:color w:val="7A7A7A"/>
        </w:rPr>
        <w:t xml:space="preserve">often </w:t>
      </w:r>
      <w:r w:rsidR="00000000" w:rsidRPr="00026811">
        <w:rPr>
          <w:i/>
          <w:iCs/>
          <w:color w:val="7A7A7A"/>
        </w:rPr>
        <w:t>more useful than any action plan.</w:t>
      </w:r>
    </w:p>
    <w:p w14:paraId="64EFF7C9" w14:textId="77777777" w:rsidR="00C64C39" w:rsidRPr="001E3072" w:rsidRDefault="00000000">
      <w:pPr>
        <w:spacing w:before="300" w:after="80"/>
        <w:rPr>
          <w:color w:val="7A8C6E"/>
        </w:rPr>
      </w:pPr>
      <w:r w:rsidRPr="001E3072">
        <w:rPr>
          <w:rFonts w:ascii="Playfair Display" w:eastAsia="Playfair Display" w:hAnsi="Playfair Display" w:cs="Playfair Display"/>
          <w:b/>
          <w:bCs/>
          <w:color w:val="7A8C6E"/>
          <w:sz w:val="28"/>
          <w:szCs w:val="28"/>
        </w:rPr>
        <w:t>Fears &amp; Resistance</w:t>
      </w:r>
    </w:p>
    <w:p w14:paraId="6501D6D9" w14:textId="77777777" w:rsidR="00C64C39" w:rsidRDefault="00000000">
      <w:pPr>
        <w:spacing w:before="240" w:after="80"/>
      </w:pP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>What’s the story you keep telling yourself about why you can’t do what you really want?</w:t>
      </w:r>
    </w:p>
    <w:p w14:paraId="129C3434" w14:textId="77777777" w:rsidR="00C64C39" w:rsidRPr="00026811" w:rsidRDefault="00000000">
      <w:pPr>
        <w:spacing w:after="80"/>
        <w:rPr>
          <w:sz w:val="22"/>
          <w:szCs w:val="22"/>
        </w:rPr>
      </w:pPr>
      <w:r w:rsidRPr="00026811">
        <w:rPr>
          <w:i/>
          <w:iCs/>
          <w:color w:val="7A7A7A"/>
        </w:rPr>
        <w:t>“I’m not smart/experienced/confident enough…”  “It’s too risky…”  “People like me don’t…”</w:t>
      </w:r>
    </w:p>
    <w:p w14:paraId="0D8B5B8D" w14:textId="77777777" w:rsidR="00C64C39" w:rsidRDefault="00C64C39">
      <w:pPr>
        <w:spacing w:line="600" w:lineRule="exact"/>
      </w:pPr>
    </w:p>
    <w:p w14:paraId="4E1914FC" w14:textId="77777777" w:rsidR="00C64C39" w:rsidRDefault="00C64C39">
      <w:pPr>
        <w:spacing w:line="600" w:lineRule="exact"/>
      </w:pPr>
    </w:p>
    <w:p w14:paraId="3346E0DD" w14:textId="640C97A1" w:rsidR="00C64C39" w:rsidRDefault="00000000">
      <w:pPr>
        <w:spacing w:before="240" w:after="80"/>
      </w:pP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 xml:space="preserve">Where did that story come from? In what ways might it </w:t>
      </w:r>
      <w:proofErr w:type="gramStart"/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>be limiting</w:t>
      </w:r>
      <w:proofErr w:type="gramEnd"/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 xml:space="preserve"> you</w:t>
      </w:r>
      <w:r w:rsidR="00026811">
        <w:rPr>
          <w:rFonts w:ascii="Playfair Display" w:eastAsia="Playfair Display" w:hAnsi="Playfair Display" w:cs="Playfair Display"/>
          <w:b/>
          <w:bCs/>
          <w:sz w:val="22"/>
          <w:szCs w:val="22"/>
        </w:rPr>
        <w:t>,</w:t>
      </w: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 xml:space="preserve"> and what would it cost you to keep believing it?</w:t>
      </w:r>
    </w:p>
    <w:p w14:paraId="15BD9846" w14:textId="77777777" w:rsidR="00026811" w:rsidRDefault="00026811">
      <w:pPr>
        <w:spacing w:line="600" w:lineRule="exact"/>
      </w:pPr>
    </w:p>
    <w:p w14:paraId="55E7886D" w14:textId="77777777" w:rsidR="00026811" w:rsidRDefault="00026811">
      <w:pPr>
        <w:spacing w:line="600" w:lineRule="exact"/>
      </w:pPr>
    </w:p>
    <w:p w14:paraId="27DA27B6" w14:textId="77777777" w:rsidR="00026811" w:rsidRDefault="00026811">
      <w:pPr>
        <w:spacing w:line="600" w:lineRule="exact"/>
      </w:pPr>
    </w:p>
    <w:tbl>
      <w:tblPr>
        <w:tblpPr w:leftFromText="180" w:rightFromText="180" w:vertAnchor="text" w:horzAnchor="margin" w:tblpY="270"/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5"/>
      </w:tblGrid>
      <w:tr w:rsidR="00026811" w14:paraId="4828A034" w14:textId="77777777" w:rsidTr="00026811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9695" w:type="dxa"/>
            <w:tcBorders>
              <w:top w:val="single" w:sz="4" w:space="0" w:color="DDD5CE"/>
              <w:left w:val="single" w:sz="20" w:space="0" w:color="C8562A"/>
              <w:bottom w:val="single" w:sz="4" w:space="0" w:color="DDD5CE"/>
              <w:right w:val="single" w:sz="4" w:space="0" w:color="DDD5CE"/>
            </w:tcBorders>
            <w:shd w:val="clear" w:color="auto" w:fill="FAF7F4"/>
            <w:tcMar>
              <w:top w:w="180" w:type="dxa"/>
              <w:left w:w="280" w:type="dxa"/>
              <w:bottom w:w="180" w:type="dxa"/>
              <w:right w:w="220" w:type="dxa"/>
            </w:tcMar>
          </w:tcPr>
          <w:p w14:paraId="5DDED1EF" w14:textId="77777777" w:rsidR="00026811" w:rsidRDefault="00026811" w:rsidP="00026811">
            <w:r w:rsidRPr="00026811">
              <w:rPr>
                <w:rFonts w:ascii="Lato" w:eastAsia="Lato" w:hAnsi="Lato" w:cs="Lato"/>
                <w:b/>
                <w:bCs/>
                <w:color w:val="C8562A"/>
              </w:rPr>
              <w:t xml:space="preserve">Clarity exercise: </w:t>
            </w:r>
            <w:r w:rsidRPr="00026811">
              <w:rPr>
                <w:i/>
                <w:iCs/>
              </w:rPr>
              <w:t>Imagine a trusted friend tells you the fear you just wrote is completely unfounded. What would they say? What would they tell you to do?</w:t>
            </w:r>
          </w:p>
        </w:tc>
      </w:tr>
    </w:tbl>
    <w:p w14:paraId="3CFD88D0" w14:textId="77777777" w:rsidR="00C64C39" w:rsidRPr="001E3072" w:rsidRDefault="00000000">
      <w:pPr>
        <w:spacing w:before="300" w:after="80"/>
        <w:rPr>
          <w:color w:val="7A8C6E"/>
        </w:rPr>
      </w:pPr>
      <w:r w:rsidRPr="001E3072">
        <w:rPr>
          <w:rFonts w:ascii="Playfair Display" w:eastAsia="Playfair Display" w:hAnsi="Playfair Display" w:cs="Playfair Display"/>
          <w:b/>
          <w:bCs/>
          <w:color w:val="7A8C6E"/>
          <w:sz w:val="28"/>
          <w:szCs w:val="28"/>
        </w:rPr>
        <w:t>Gaps &amp; Growth Areas</w:t>
      </w:r>
    </w:p>
    <w:p w14:paraId="65767617" w14:textId="4A3FFA77" w:rsidR="00C64C39" w:rsidRDefault="00000000">
      <w:pPr>
        <w:spacing w:before="240" w:after="80"/>
      </w:pP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>What skills, experience, or knowledge do you feel you’re missing</w:t>
      </w:r>
      <w:r w:rsidR="00026811">
        <w:rPr>
          <w:rFonts w:ascii="Playfair Display" w:eastAsia="Playfair Display" w:hAnsi="Playfair Display" w:cs="Playfair Display"/>
          <w:b/>
          <w:bCs/>
          <w:sz w:val="22"/>
          <w:szCs w:val="22"/>
        </w:rPr>
        <w:t>,</w:t>
      </w: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 xml:space="preserve"> and what’s the minimum you need to move forward?</w:t>
      </w:r>
    </w:p>
    <w:p w14:paraId="2549A798" w14:textId="77777777" w:rsidR="00C64C39" w:rsidRDefault="00C64C39">
      <w:pPr>
        <w:spacing w:line="600" w:lineRule="exact"/>
      </w:pPr>
    </w:p>
    <w:p w14:paraId="7D317938" w14:textId="77777777" w:rsidR="00C64C39" w:rsidRDefault="00C64C39"/>
    <w:p w14:paraId="792C8F30" w14:textId="77777777" w:rsidR="00C64C39" w:rsidRDefault="00000000">
      <w:r>
        <w:br w:type="page"/>
      </w:r>
    </w:p>
    <w:p w14:paraId="3D7E23AB" w14:textId="77777777" w:rsidR="00C64C39" w:rsidRDefault="00000000">
      <w:r>
        <w:rPr>
          <w:rFonts w:ascii="Playfair Display" w:eastAsia="Playfair Display" w:hAnsi="Playfair Display" w:cs="Playfair Display"/>
          <w:b/>
          <w:bCs/>
          <w:color w:val="C8562A"/>
          <w:sz w:val="96"/>
          <w:szCs w:val="96"/>
        </w:rPr>
        <w:lastRenderedPageBreak/>
        <w:t>05</w:t>
      </w:r>
    </w:p>
    <w:p w14:paraId="2B2B1B15" w14:textId="77777777" w:rsidR="00C64C39" w:rsidRPr="00026811" w:rsidRDefault="00000000">
      <w:pPr>
        <w:spacing w:after="160"/>
        <w:rPr>
          <w:color w:val="A84A24"/>
        </w:rPr>
      </w:pPr>
      <w:r w:rsidRPr="00026811">
        <w:rPr>
          <w:rFonts w:ascii="Playfair Display" w:eastAsia="Playfair Display" w:hAnsi="Playfair Display" w:cs="Playfair Display"/>
          <w:b/>
          <w:bCs/>
          <w:color w:val="A84A24"/>
          <w:sz w:val="40"/>
          <w:szCs w:val="40"/>
        </w:rPr>
        <w:t>The Path Forward</w:t>
      </w:r>
    </w:p>
    <w:p w14:paraId="2FBAC4CE" w14:textId="77777777" w:rsidR="00C64C39" w:rsidRPr="00026811" w:rsidRDefault="00000000">
      <w:pPr>
        <w:spacing w:after="200"/>
        <w:rPr>
          <w:sz w:val="22"/>
          <w:szCs w:val="22"/>
        </w:rPr>
      </w:pPr>
      <w:r w:rsidRPr="00026811">
        <w:rPr>
          <w:i/>
          <w:iCs/>
          <w:color w:val="7A7A7A"/>
        </w:rPr>
        <w:t xml:space="preserve">Now it </w:t>
      </w:r>
      <w:proofErr w:type="gramStart"/>
      <w:r w:rsidRPr="00026811">
        <w:rPr>
          <w:i/>
          <w:iCs/>
          <w:color w:val="7A7A7A"/>
        </w:rPr>
        <w:t>gets</w:t>
      </w:r>
      <w:proofErr w:type="gramEnd"/>
      <w:r w:rsidRPr="00026811">
        <w:rPr>
          <w:i/>
          <w:iCs/>
          <w:color w:val="7A7A7A"/>
        </w:rPr>
        <w:t xml:space="preserve"> concrete. Based on everything you’ve uncovered, what does your roadmap </w:t>
      </w:r>
      <w:proofErr w:type="gramStart"/>
      <w:r w:rsidRPr="00026811">
        <w:rPr>
          <w:i/>
          <w:iCs/>
          <w:color w:val="7A7A7A"/>
        </w:rPr>
        <w:t>actually look</w:t>
      </w:r>
      <w:proofErr w:type="gramEnd"/>
      <w:r w:rsidRPr="00026811">
        <w:rPr>
          <w:i/>
          <w:iCs/>
          <w:color w:val="7A7A7A"/>
        </w:rPr>
        <w:t xml:space="preserve"> like?</w:t>
      </w:r>
    </w:p>
    <w:p w14:paraId="2B1CD3F3" w14:textId="77777777" w:rsidR="00C64C39" w:rsidRPr="001E3072" w:rsidRDefault="00000000">
      <w:pPr>
        <w:spacing w:before="300" w:after="80"/>
        <w:rPr>
          <w:color w:val="7A8C6E"/>
        </w:rPr>
      </w:pPr>
      <w:r w:rsidRPr="001E3072">
        <w:rPr>
          <w:rFonts w:ascii="Playfair Display" w:eastAsia="Playfair Display" w:hAnsi="Playfair Display" w:cs="Playfair Display"/>
          <w:b/>
          <w:bCs/>
          <w:color w:val="7A8C6E"/>
          <w:sz w:val="28"/>
          <w:szCs w:val="28"/>
        </w:rPr>
        <w:t>Your North Star</w:t>
      </w:r>
    </w:p>
    <w:p w14:paraId="0BFBE533" w14:textId="556DCB71" w:rsidR="00C64C39" w:rsidRDefault="00000000">
      <w:pPr>
        <w:spacing w:before="240" w:after="80"/>
      </w:pP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>In one or two sentences</w:t>
      </w:r>
      <w:r w:rsidR="00026811">
        <w:rPr>
          <w:rFonts w:ascii="Playfair Display" w:eastAsia="Playfair Display" w:hAnsi="Playfair Display" w:cs="Playfair Display"/>
          <w:b/>
          <w:bCs/>
          <w:sz w:val="22"/>
          <w:szCs w:val="22"/>
        </w:rPr>
        <w:t>,</w:t>
      </w: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 xml:space="preserve"> what is the career and life you’re building toward?</w:t>
      </w:r>
    </w:p>
    <w:p w14:paraId="599499C9" w14:textId="77777777" w:rsidR="00C64C39" w:rsidRDefault="00000000">
      <w:pPr>
        <w:spacing w:after="80"/>
      </w:pPr>
      <w:r w:rsidRPr="00026811">
        <w:rPr>
          <w:i/>
          <w:iCs/>
          <w:color w:val="7A7A7A"/>
        </w:rPr>
        <w:t>This is your personal mission statement. Make it yours, not anyone else’s.</w:t>
      </w:r>
    </w:p>
    <w:p w14:paraId="34DCA011" w14:textId="77777777" w:rsidR="00C64C39" w:rsidRDefault="00C64C39">
      <w:pPr>
        <w:spacing w:line="600" w:lineRule="exact"/>
      </w:pPr>
    </w:p>
    <w:p w14:paraId="0EF5832C" w14:textId="77777777" w:rsidR="00C64C39" w:rsidRDefault="00C64C39">
      <w:pPr>
        <w:spacing w:line="600" w:lineRule="exact"/>
      </w:pPr>
    </w:p>
    <w:p w14:paraId="7BB5DE09" w14:textId="77777777" w:rsidR="00C64C39" w:rsidRDefault="00C64C39">
      <w:pPr>
        <w:spacing w:line="600" w:lineRule="exact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64C39" w14:paraId="19A4120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DDD5CE"/>
              <w:left w:val="single" w:sz="20" w:space="0" w:color="C8562A"/>
              <w:bottom w:val="single" w:sz="4" w:space="0" w:color="DDD5CE"/>
              <w:right w:val="single" w:sz="4" w:space="0" w:color="DDD5CE"/>
            </w:tcBorders>
            <w:shd w:val="clear" w:color="auto" w:fill="FAF7F4"/>
            <w:tcMar>
              <w:top w:w="180" w:type="dxa"/>
              <w:left w:w="280" w:type="dxa"/>
              <w:bottom w:w="180" w:type="dxa"/>
              <w:right w:w="220" w:type="dxa"/>
            </w:tcMar>
          </w:tcPr>
          <w:p w14:paraId="0B14022C" w14:textId="77777777" w:rsidR="00C64C39" w:rsidRDefault="00000000">
            <w:r w:rsidRPr="00026811">
              <w:rPr>
                <w:rFonts w:ascii="Lato" w:eastAsia="Lato" w:hAnsi="Lato" w:cs="Lato"/>
                <w:b/>
                <w:bCs/>
                <w:color w:val="C8562A"/>
              </w:rPr>
              <w:t xml:space="preserve">Tip: </w:t>
            </w:r>
            <w:r w:rsidRPr="00026811">
              <w:rPr>
                <w:i/>
                <w:iCs/>
              </w:rPr>
              <w:t>Come back to this often. Post it somewhere visible. It’s the filter for every decision in this plan.</w:t>
            </w:r>
          </w:p>
        </w:tc>
      </w:tr>
    </w:tbl>
    <w:p w14:paraId="46553BD0" w14:textId="77777777" w:rsidR="00C64C39" w:rsidRPr="001E3072" w:rsidRDefault="00000000">
      <w:pPr>
        <w:spacing w:before="300" w:after="80"/>
        <w:rPr>
          <w:color w:val="7A8C6E"/>
        </w:rPr>
      </w:pPr>
      <w:r w:rsidRPr="001E3072">
        <w:rPr>
          <w:rFonts w:ascii="Playfair Display" w:eastAsia="Playfair Display" w:hAnsi="Playfair Display" w:cs="Playfair Display"/>
          <w:b/>
          <w:bCs/>
          <w:color w:val="7A8C6E"/>
          <w:sz w:val="28"/>
          <w:szCs w:val="28"/>
        </w:rPr>
        <w:t>Near-Term Goals</w:t>
      </w:r>
    </w:p>
    <w:p w14:paraId="4EE47227" w14:textId="77777777" w:rsidR="00C64C39" w:rsidRPr="00026811" w:rsidRDefault="00000000">
      <w:pPr>
        <w:spacing w:after="80"/>
        <w:rPr>
          <w:sz w:val="22"/>
          <w:szCs w:val="22"/>
        </w:rPr>
      </w:pPr>
      <w:r w:rsidRPr="00026811">
        <w:rPr>
          <w:i/>
          <w:iCs/>
          <w:color w:val="7A7A7A"/>
        </w:rPr>
        <w:t>Quick wins, experiments, and foundations</w:t>
      </w:r>
    </w:p>
    <w:p w14:paraId="2CFC28F9" w14:textId="77777777" w:rsidR="00C64C39" w:rsidRDefault="00000000">
      <w:pPr>
        <w:spacing w:before="240" w:after="80"/>
      </w:pP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>What’s the one most important thing to figure out or start?</w:t>
      </w:r>
    </w:p>
    <w:p w14:paraId="34357332" w14:textId="77777777" w:rsidR="00026811" w:rsidRDefault="00026811">
      <w:pPr>
        <w:spacing w:line="600" w:lineRule="exact"/>
      </w:pPr>
    </w:p>
    <w:p w14:paraId="3D879388" w14:textId="77777777" w:rsidR="00C64C39" w:rsidRDefault="00C64C39">
      <w:pPr>
        <w:spacing w:line="600" w:lineRule="exact"/>
      </w:pPr>
    </w:p>
    <w:p w14:paraId="15338AB9" w14:textId="77777777" w:rsidR="00C64C39" w:rsidRDefault="00C64C39">
      <w:pPr>
        <w:spacing w:line="600" w:lineRule="exact"/>
      </w:pPr>
    </w:p>
    <w:p w14:paraId="755D852A" w14:textId="77777777" w:rsidR="00C64C39" w:rsidRDefault="00000000">
      <w:pPr>
        <w:spacing w:before="240" w:after="80"/>
      </w:pP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>What 2–3 concrete actions will you take in the next 30 days?</w:t>
      </w:r>
    </w:p>
    <w:p w14:paraId="1FCA91AC" w14:textId="77777777" w:rsidR="00C64C39" w:rsidRDefault="00000000">
      <w:pPr>
        <w:spacing w:before="120" w:line="580" w:lineRule="exact"/>
      </w:pPr>
      <w:r>
        <w:rPr>
          <w:rFonts w:ascii="Lato" w:eastAsia="Lato" w:hAnsi="Lato" w:cs="Lato"/>
          <w:color w:val="C8562A"/>
          <w:sz w:val="21"/>
          <w:szCs w:val="21"/>
        </w:rPr>
        <w:t xml:space="preserve">1.   </w:t>
      </w:r>
    </w:p>
    <w:p w14:paraId="39433F3D" w14:textId="77777777" w:rsidR="00C64C39" w:rsidRDefault="00000000">
      <w:pPr>
        <w:spacing w:before="120" w:line="580" w:lineRule="exact"/>
      </w:pPr>
      <w:r>
        <w:rPr>
          <w:rFonts w:ascii="Lato" w:eastAsia="Lato" w:hAnsi="Lato" w:cs="Lato"/>
          <w:color w:val="C8562A"/>
          <w:sz w:val="21"/>
          <w:szCs w:val="21"/>
        </w:rPr>
        <w:t xml:space="preserve">2.   </w:t>
      </w:r>
    </w:p>
    <w:p w14:paraId="63DDD323" w14:textId="77777777" w:rsidR="00C64C39" w:rsidRDefault="00000000">
      <w:pPr>
        <w:spacing w:before="120" w:line="580" w:lineRule="exact"/>
      </w:pPr>
      <w:r>
        <w:rPr>
          <w:rFonts w:ascii="Lato" w:eastAsia="Lato" w:hAnsi="Lato" w:cs="Lato"/>
          <w:color w:val="C8562A"/>
          <w:sz w:val="21"/>
          <w:szCs w:val="21"/>
        </w:rPr>
        <w:t xml:space="preserve">3.   </w:t>
      </w:r>
    </w:p>
    <w:p w14:paraId="0D7C56FF" w14:textId="77777777" w:rsidR="00026811" w:rsidRDefault="00026811">
      <w:pPr>
        <w:spacing w:before="300" w:after="80"/>
        <w:rPr>
          <w:rFonts w:ascii="Playfair Display" w:eastAsia="Playfair Display" w:hAnsi="Playfair Display" w:cs="Playfair Display"/>
          <w:b/>
          <w:bCs/>
          <w:color w:val="C8562A"/>
          <w:sz w:val="16"/>
          <w:szCs w:val="16"/>
        </w:rPr>
      </w:pPr>
    </w:p>
    <w:p w14:paraId="3556F272" w14:textId="77777777" w:rsidR="00026811" w:rsidRPr="00026811" w:rsidRDefault="00026811">
      <w:pPr>
        <w:spacing w:before="300" w:after="80"/>
        <w:rPr>
          <w:rFonts w:ascii="Playfair Display" w:eastAsia="Playfair Display" w:hAnsi="Playfair Display" w:cs="Playfair Display"/>
          <w:b/>
          <w:bCs/>
          <w:color w:val="C8562A"/>
          <w:sz w:val="16"/>
          <w:szCs w:val="16"/>
        </w:rPr>
      </w:pPr>
    </w:p>
    <w:p w14:paraId="4FF9C699" w14:textId="7A00D871" w:rsidR="00C64C39" w:rsidRPr="001E3072" w:rsidRDefault="00000000" w:rsidP="00026811">
      <w:pPr>
        <w:spacing w:after="80"/>
        <w:rPr>
          <w:color w:val="7A8C6E"/>
        </w:rPr>
      </w:pPr>
      <w:r w:rsidRPr="001E3072">
        <w:rPr>
          <w:rFonts w:ascii="Playfair Display" w:eastAsia="Playfair Display" w:hAnsi="Playfair Display" w:cs="Playfair Display"/>
          <w:b/>
          <w:bCs/>
          <w:color w:val="7A8C6E"/>
          <w:sz w:val="28"/>
          <w:szCs w:val="28"/>
        </w:rPr>
        <w:t>Building Momentum</w:t>
      </w:r>
    </w:p>
    <w:p w14:paraId="3C44B01A" w14:textId="77777777" w:rsidR="00C64C39" w:rsidRPr="00026811" w:rsidRDefault="00000000">
      <w:pPr>
        <w:spacing w:after="80"/>
        <w:rPr>
          <w:sz w:val="22"/>
          <w:szCs w:val="22"/>
        </w:rPr>
      </w:pPr>
      <w:r w:rsidRPr="00026811">
        <w:rPr>
          <w:i/>
          <w:iCs/>
          <w:color w:val="7A7A7A"/>
        </w:rPr>
        <w:t>Testing your assumptions and gaining traction</w:t>
      </w:r>
    </w:p>
    <w:p w14:paraId="3224AB17" w14:textId="77777777" w:rsidR="00C64C39" w:rsidRDefault="00000000">
      <w:pPr>
        <w:spacing w:before="240" w:after="80"/>
      </w:pP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>Where do you want to be in your career or education in the next phase — role, subject, industry, type of work?</w:t>
      </w:r>
    </w:p>
    <w:p w14:paraId="43C45C6F" w14:textId="77777777" w:rsidR="00C64C39" w:rsidRDefault="00C64C39">
      <w:pPr>
        <w:spacing w:line="600" w:lineRule="exact"/>
      </w:pPr>
    </w:p>
    <w:p w14:paraId="5F1AE850" w14:textId="77777777" w:rsidR="00C64C39" w:rsidRDefault="00C64C39">
      <w:pPr>
        <w:spacing w:line="600" w:lineRule="exact"/>
      </w:pPr>
    </w:p>
    <w:p w14:paraId="264F24AC" w14:textId="77777777" w:rsidR="00C64C39" w:rsidRDefault="00C64C39">
      <w:pPr>
        <w:spacing w:line="600" w:lineRule="exact"/>
      </w:pPr>
    </w:p>
    <w:p w14:paraId="0319F56D" w14:textId="77777777" w:rsidR="00026811" w:rsidRDefault="00026811">
      <w:pPr>
        <w:spacing w:line="600" w:lineRule="exact"/>
      </w:pPr>
    </w:p>
    <w:p w14:paraId="453EABA2" w14:textId="77777777" w:rsidR="00C64C39" w:rsidRDefault="00000000">
      <w:pPr>
        <w:spacing w:before="240" w:after="80"/>
      </w:pP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>What milestone(s) would tell you you’re on track?</w:t>
      </w:r>
    </w:p>
    <w:p w14:paraId="104B34D4" w14:textId="77777777" w:rsidR="00C64C39" w:rsidRDefault="00C64C39">
      <w:pPr>
        <w:spacing w:line="600" w:lineRule="exact"/>
      </w:pPr>
    </w:p>
    <w:p w14:paraId="30366DBA" w14:textId="77777777" w:rsidR="00C64C39" w:rsidRDefault="00C64C39">
      <w:pPr>
        <w:spacing w:line="600" w:lineRule="exact"/>
      </w:pPr>
    </w:p>
    <w:p w14:paraId="26150505" w14:textId="77777777" w:rsidR="00026811" w:rsidRDefault="00026811">
      <w:pPr>
        <w:spacing w:line="600" w:lineRule="exact"/>
      </w:pPr>
    </w:p>
    <w:p w14:paraId="331C41B4" w14:textId="77777777" w:rsidR="00C64C39" w:rsidRDefault="00C64C39">
      <w:pPr>
        <w:spacing w:line="600" w:lineRule="exact"/>
      </w:pPr>
    </w:p>
    <w:p w14:paraId="5E1154A8" w14:textId="77777777" w:rsidR="00C64C39" w:rsidRDefault="00000000">
      <w:pPr>
        <w:spacing w:before="240" w:after="80"/>
      </w:pP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>What risks are you willing to take to reach your near-term goals?</w:t>
      </w:r>
    </w:p>
    <w:p w14:paraId="59E988B2" w14:textId="77777777" w:rsidR="00C64C39" w:rsidRDefault="00C64C39">
      <w:pPr>
        <w:spacing w:line="600" w:lineRule="exact"/>
      </w:pPr>
    </w:p>
    <w:p w14:paraId="6F2E026E" w14:textId="77777777" w:rsidR="00C64C39" w:rsidRDefault="00C64C39">
      <w:pPr>
        <w:spacing w:line="600" w:lineRule="exact"/>
      </w:pPr>
    </w:p>
    <w:p w14:paraId="53203A22" w14:textId="77777777" w:rsidR="00C64C39" w:rsidRDefault="00C64C39">
      <w:pPr>
        <w:spacing w:line="600" w:lineRule="exact"/>
      </w:pPr>
    </w:p>
    <w:p w14:paraId="195D87F3" w14:textId="77777777" w:rsidR="00026811" w:rsidRDefault="00026811">
      <w:pPr>
        <w:rPr>
          <w:rFonts w:ascii="Playfair Display" w:eastAsia="Playfair Display" w:hAnsi="Playfair Display" w:cs="Playfair Display"/>
          <w:b/>
          <w:bCs/>
          <w:color w:val="C8562A"/>
          <w:sz w:val="28"/>
          <w:szCs w:val="28"/>
        </w:rPr>
      </w:pPr>
      <w:r>
        <w:rPr>
          <w:rFonts w:ascii="Playfair Display" w:eastAsia="Playfair Display" w:hAnsi="Playfair Display" w:cs="Playfair Display"/>
          <w:b/>
          <w:bCs/>
          <w:color w:val="C8562A"/>
          <w:sz w:val="28"/>
          <w:szCs w:val="28"/>
        </w:rPr>
        <w:br w:type="page"/>
      </w:r>
    </w:p>
    <w:p w14:paraId="766F0586" w14:textId="77777777" w:rsidR="00026811" w:rsidRPr="00026811" w:rsidRDefault="00026811">
      <w:pPr>
        <w:spacing w:before="300" w:after="80"/>
        <w:rPr>
          <w:rFonts w:ascii="Playfair Display" w:eastAsia="Playfair Display" w:hAnsi="Playfair Display" w:cs="Playfair Display"/>
          <w:b/>
          <w:bCs/>
          <w:color w:val="C8562A"/>
          <w:sz w:val="16"/>
          <w:szCs w:val="16"/>
        </w:rPr>
      </w:pPr>
    </w:p>
    <w:p w14:paraId="16631414" w14:textId="343528E7" w:rsidR="00C64C39" w:rsidRPr="001E3072" w:rsidRDefault="00000000" w:rsidP="00026811">
      <w:pPr>
        <w:spacing w:after="80"/>
        <w:rPr>
          <w:color w:val="7A8C6E"/>
        </w:rPr>
      </w:pPr>
      <w:r w:rsidRPr="001E3072">
        <w:rPr>
          <w:rFonts w:ascii="Playfair Display" w:eastAsia="Playfair Display" w:hAnsi="Playfair Display" w:cs="Playfair Display"/>
          <w:b/>
          <w:bCs/>
          <w:color w:val="7A8C6E"/>
          <w:sz w:val="28"/>
          <w:szCs w:val="28"/>
        </w:rPr>
        <w:t>Living the Vision</w:t>
      </w:r>
    </w:p>
    <w:p w14:paraId="7206020E" w14:textId="77777777" w:rsidR="00C64C39" w:rsidRDefault="00000000">
      <w:pPr>
        <w:spacing w:after="80"/>
      </w:pPr>
      <w:r w:rsidRPr="00026811">
        <w:rPr>
          <w:i/>
          <w:iCs/>
          <w:color w:val="7A7A7A"/>
        </w:rPr>
        <w:t>The career and life you’re building toward</w:t>
      </w:r>
    </w:p>
    <w:p w14:paraId="6B89B52A" w14:textId="77777777" w:rsidR="00C64C39" w:rsidRDefault="00000000">
      <w:pPr>
        <w:spacing w:before="240" w:after="80"/>
      </w:pP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>Describe your envisioned career and life in detail.</w:t>
      </w:r>
    </w:p>
    <w:p w14:paraId="1CF8039F" w14:textId="77777777" w:rsidR="00C64C39" w:rsidRDefault="00C64C39">
      <w:pPr>
        <w:spacing w:line="600" w:lineRule="exact"/>
      </w:pPr>
    </w:p>
    <w:p w14:paraId="71AFABDF" w14:textId="77777777" w:rsidR="00C64C39" w:rsidRDefault="00C64C39">
      <w:pPr>
        <w:spacing w:line="600" w:lineRule="exact"/>
      </w:pPr>
    </w:p>
    <w:p w14:paraId="7B61844B" w14:textId="77777777" w:rsidR="00C64C39" w:rsidRDefault="00C64C39">
      <w:pPr>
        <w:spacing w:line="600" w:lineRule="exact"/>
      </w:pPr>
    </w:p>
    <w:p w14:paraId="62C2FFC5" w14:textId="580BB490" w:rsidR="00C64C39" w:rsidRDefault="00000000">
      <w:pPr>
        <w:spacing w:before="240" w:after="80"/>
      </w:pP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>What are you most proud of</w:t>
      </w:r>
      <w:r w:rsidR="00026811">
        <w:rPr>
          <w:rFonts w:ascii="Playfair Display" w:eastAsia="Playfair Display" w:hAnsi="Playfair Display" w:cs="Playfair Display"/>
          <w:b/>
          <w:bCs/>
          <w:sz w:val="22"/>
          <w:szCs w:val="22"/>
        </w:rPr>
        <w:t xml:space="preserve"> when envisioning this</w:t>
      </w: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>?</w:t>
      </w:r>
    </w:p>
    <w:p w14:paraId="6DDB0686" w14:textId="77777777" w:rsidR="00C64C39" w:rsidRDefault="00C64C39">
      <w:pPr>
        <w:spacing w:line="600" w:lineRule="exact"/>
      </w:pPr>
    </w:p>
    <w:p w14:paraId="06963A58" w14:textId="77777777" w:rsidR="00C64C39" w:rsidRDefault="00C64C39">
      <w:pPr>
        <w:spacing w:line="600" w:lineRule="exact"/>
      </w:pPr>
    </w:p>
    <w:p w14:paraId="4C48F897" w14:textId="77777777" w:rsidR="00C64C39" w:rsidRDefault="00C64C39">
      <w:pPr>
        <w:spacing w:line="600" w:lineRule="exact"/>
      </w:pPr>
    </w:p>
    <w:p w14:paraId="2675A2A8" w14:textId="77777777" w:rsidR="00C64C39" w:rsidRPr="001E3072" w:rsidRDefault="00000000">
      <w:pPr>
        <w:spacing w:before="300" w:after="80"/>
        <w:rPr>
          <w:color w:val="7A8C6E"/>
        </w:rPr>
      </w:pPr>
      <w:r w:rsidRPr="001E3072">
        <w:rPr>
          <w:rFonts w:ascii="Playfair Display" w:eastAsia="Playfair Display" w:hAnsi="Playfair Display" w:cs="Playfair Display"/>
          <w:b/>
          <w:bCs/>
          <w:color w:val="7A8C6E"/>
          <w:sz w:val="28"/>
          <w:szCs w:val="28"/>
        </w:rPr>
        <w:t>My Action Plan</w:t>
      </w:r>
    </w:p>
    <w:p w14:paraId="09EDCCCB" w14:textId="77777777" w:rsidR="00C64C39" w:rsidRDefault="00000000">
      <w:pPr>
        <w:spacing w:after="80"/>
      </w:pPr>
      <w:r>
        <w:rPr>
          <w:i/>
          <w:iCs/>
          <w:color w:val="7A7A7A"/>
          <w:sz w:val="18"/>
          <w:szCs w:val="18"/>
        </w:rPr>
        <w:t>Translate your answers into concrete commitments. List 5–8 actions across different time horizons.</w:t>
      </w:r>
    </w:p>
    <w:p w14:paraId="02D63F59" w14:textId="77777777" w:rsidR="00C64C39" w:rsidRDefault="00C64C39"/>
    <w:tbl>
      <w:tblPr>
        <w:tblW w:w="9715" w:type="dxa"/>
        <w:tblBorders>
          <w:top w:val="single" w:sz="4" w:space="0" w:color="E9DCCF"/>
          <w:left w:val="single" w:sz="4" w:space="0" w:color="E9DCCF"/>
          <w:bottom w:val="single" w:sz="4" w:space="0" w:color="E9DCCF"/>
          <w:right w:val="single" w:sz="4" w:space="0" w:color="E9DCCF"/>
          <w:insideH w:val="single" w:sz="4" w:space="0" w:color="E9DCCF"/>
          <w:insideV w:val="single" w:sz="4" w:space="0" w:color="E9DCC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5"/>
        <w:gridCol w:w="1673"/>
        <w:gridCol w:w="3093"/>
        <w:gridCol w:w="514"/>
      </w:tblGrid>
      <w:tr w:rsidR="00C64C39" w14:paraId="459C6B1A" w14:textId="77777777" w:rsidTr="00026811">
        <w:tblPrEx>
          <w:tblCellMar>
            <w:top w:w="0" w:type="dxa"/>
            <w:bottom w:w="0" w:type="dxa"/>
          </w:tblCellMar>
        </w:tblPrEx>
        <w:tc>
          <w:tcPr>
            <w:tcW w:w="4800" w:type="dxa"/>
            <w:shd w:val="clear" w:color="auto" w:fill="C8562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48E443" w14:textId="77777777" w:rsidR="00C64C39" w:rsidRDefault="00000000" w:rsidP="00026811">
            <w:r>
              <w:rPr>
                <w:rFonts w:ascii="Lato" w:eastAsia="Lato" w:hAnsi="Lato" w:cs="Lato"/>
                <w:b/>
                <w:bCs/>
                <w:color w:val="FFFFFF"/>
                <w:spacing w:val="40"/>
                <w:sz w:val="17"/>
                <w:szCs w:val="17"/>
              </w:rPr>
              <w:t>ACTION / NEXT STEP</w:t>
            </w:r>
          </w:p>
        </w:tc>
        <w:tc>
          <w:tcPr>
            <w:tcW w:w="1045" w:type="dxa"/>
            <w:shd w:val="clear" w:color="auto" w:fill="C8562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69E19E" w14:textId="77777777" w:rsidR="00C64C39" w:rsidRDefault="00000000" w:rsidP="00026811">
            <w:r>
              <w:rPr>
                <w:rFonts w:ascii="Lato" w:eastAsia="Lato" w:hAnsi="Lato" w:cs="Lato"/>
                <w:b/>
                <w:bCs/>
                <w:color w:val="FFFFFF"/>
                <w:spacing w:val="40"/>
                <w:sz w:val="17"/>
                <w:szCs w:val="17"/>
              </w:rPr>
              <w:t>TIMEFRAME</w:t>
            </w:r>
          </w:p>
        </w:tc>
        <w:tc>
          <w:tcPr>
            <w:tcW w:w="3330" w:type="dxa"/>
            <w:shd w:val="clear" w:color="auto" w:fill="C8562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013DF1" w14:textId="77777777" w:rsidR="00C64C39" w:rsidRDefault="00000000" w:rsidP="00026811">
            <w:r>
              <w:rPr>
                <w:rFonts w:ascii="Lato" w:eastAsia="Lato" w:hAnsi="Lato" w:cs="Lato"/>
                <w:b/>
                <w:bCs/>
                <w:color w:val="FFFFFF"/>
                <w:spacing w:val="40"/>
                <w:sz w:val="17"/>
                <w:szCs w:val="17"/>
              </w:rPr>
              <w:t>WHO / WHAT CAN HELP</w:t>
            </w:r>
          </w:p>
        </w:tc>
        <w:tc>
          <w:tcPr>
            <w:tcW w:w="540" w:type="dxa"/>
            <w:shd w:val="clear" w:color="auto" w:fill="C8562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EB234B1" w14:textId="77777777" w:rsidR="00C64C39" w:rsidRDefault="00000000" w:rsidP="00026811">
            <w:pPr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sz w:val="17"/>
                <w:szCs w:val="17"/>
              </w:rPr>
              <w:t>✓</w:t>
            </w:r>
          </w:p>
        </w:tc>
      </w:tr>
      <w:tr w:rsidR="00C64C39" w14:paraId="1BE2390E" w14:textId="77777777" w:rsidTr="00026811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4800" w:type="dxa"/>
            <w:shd w:val="clear" w:color="auto" w:fill="FAF7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CC5A794" w14:textId="77777777" w:rsidR="00C64C39" w:rsidRDefault="00C64C39"/>
        </w:tc>
        <w:tc>
          <w:tcPr>
            <w:tcW w:w="1045" w:type="dxa"/>
            <w:shd w:val="clear" w:color="auto" w:fill="FAF7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5BA9827" w14:textId="77777777" w:rsidR="00C64C39" w:rsidRDefault="00C64C39"/>
        </w:tc>
        <w:tc>
          <w:tcPr>
            <w:tcW w:w="3330" w:type="dxa"/>
            <w:shd w:val="clear" w:color="auto" w:fill="FAF7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26C03A2" w14:textId="77777777" w:rsidR="00C64C39" w:rsidRDefault="00C64C39"/>
        </w:tc>
        <w:tc>
          <w:tcPr>
            <w:tcW w:w="540" w:type="dxa"/>
            <w:shd w:val="clear" w:color="auto" w:fill="FAF7F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4D4342B" w14:textId="77777777" w:rsidR="00C64C39" w:rsidRDefault="00C64C39"/>
        </w:tc>
      </w:tr>
      <w:tr w:rsidR="00C64C39" w14:paraId="33F20146" w14:textId="77777777" w:rsidTr="00026811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4800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0B382FC" w14:textId="77777777" w:rsidR="00C64C39" w:rsidRDefault="00C64C39"/>
        </w:tc>
        <w:tc>
          <w:tcPr>
            <w:tcW w:w="1045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1B4E088" w14:textId="77777777" w:rsidR="00C64C39" w:rsidRDefault="00C64C39"/>
        </w:tc>
        <w:tc>
          <w:tcPr>
            <w:tcW w:w="3330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31672DB" w14:textId="77777777" w:rsidR="00C64C39" w:rsidRDefault="00C64C39"/>
        </w:tc>
        <w:tc>
          <w:tcPr>
            <w:tcW w:w="540" w:type="dxa"/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F413743" w14:textId="77777777" w:rsidR="00C64C39" w:rsidRDefault="00C64C39"/>
        </w:tc>
      </w:tr>
      <w:tr w:rsidR="00C64C39" w14:paraId="2E73F3C3" w14:textId="77777777" w:rsidTr="00026811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4800" w:type="dxa"/>
            <w:shd w:val="clear" w:color="auto" w:fill="FAF7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6279EB0" w14:textId="77777777" w:rsidR="00C64C39" w:rsidRDefault="00C64C39"/>
        </w:tc>
        <w:tc>
          <w:tcPr>
            <w:tcW w:w="1045" w:type="dxa"/>
            <w:shd w:val="clear" w:color="auto" w:fill="FAF7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8FFB1FD" w14:textId="77777777" w:rsidR="00C64C39" w:rsidRDefault="00C64C39"/>
        </w:tc>
        <w:tc>
          <w:tcPr>
            <w:tcW w:w="3330" w:type="dxa"/>
            <w:shd w:val="clear" w:color="auto" w:fill="FAF7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45BE78A" w14:textId="77777777" w:rsidR="00C64C39" w:rsidRDefault="00C64C39"/>
        </w:tc>
        <w:tc>
          <w:tcPr>
            <w:tcW w:w="540" w:type="dxa"/>
            <w:shd w:val="clear" w:color="auto" w:fill="FAF7F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4CE6E8C" w14:textId="77777777" w:rsidR="00C64C39" w:rsidRDefault="00C64C39"/>
        </w:tc>
      </w:tr>
      <w:tr w:rsidR="00C64C39" w14:paraId="219C20D2" w14:textId="77777777" w:rsidTr="00026811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4800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15B3FE8" w14:textId="77777777" w:rsidR="00C64C39" w:rsidRDefault="00C64C39"/>
        </w:tc>
        <w:tc>
          <w:tcPr>
            <w:tcW w:w="1045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4AF6660" w14:textId="77777777" w:rsidR="00C64C39" w:rsidRDefault="00C64C39"/>
        </w:tc>
        <w:tc>
          <w:tcPr>
            <w:tcW w:w="3330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7F7221B" w14:textId="77777777" w:rsidR="00C64C39" w:rsidRDefault="00C64C39"/>
        </w:tc>
        <w:tc>
          <w:tcPr>
            <w:tcW w:w="540" w:type="dxa"/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EE4263F" w14:textId="77777777" w:rsidR="00C64C39" w:rsidRDefault="00C64C39"/>
        </w:tc>
      </w:tr>
      <w:tr w:rsidR="00C64C39" w14:paraId="1EDE14FD" w14:textId="77777777" w:rsidTr="00026811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4800" w:type="dxa"/>
            <w:shd w:val="clear" w:color="auto" w:fill="FAF7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DA3DB46" w14:textId="77777777" w:rsidR="00C64C39" w:rsidRDefault="00C64C39"/>
        </w:tc>
        <w:tc>
          <w:tcPr>
            <w:tcW w:w="1045" w:type="dxa"/>
            <w:shd w:val="clear" w:color="auto" w:fill="FAF7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21FF51C" w14:textId="77777777" w:rsidR="00C64C39" w:rsidRDefault="00C64C39"/>
        </w:tc>
        <w:tc>
          <w:tcPr>
            <w:tcW w:w="3330" w:type="dxa"/>
            <w:shd w:val="clear" w:color="auto" w:fill="FAF7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F0ADD34" w14:textId="77777777" w:rsidR="00C64C39" w:rsidRDefault="00C64C39"/>
        </w:tc>
        <w:tc>
          <w:tcPr>
            <w:tcW w:w="540" w:type="dxa"/>
            <w:shd w:val="clear" w:color="auto" w:fill="FAF7F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ED51046" w14:textId="77777777" w:rsidR="00C64C39" w:rsidRDefault="00C64C39"/>
        </w:tc>
      </w:tr>
      <w:tr w:rsidR="00C64C39" w14:paraId="4A4B36C9" w14:textId="77777777" w:rsidTr="00026811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4800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8D7F34B" w14:textId="77777777" w:rsidR="00C64C39" w:rsidRDefault="00C64C39"/>
        </w:tc>
        <w:tc>
          <w:tcPr>
            <w:tcW w:w="1045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F9D65BB" w14:textId="77777777" w:rsidR="00C64C39" w:rsidRDefault="00C64C39"/>
        </w:tc>
        <w:tc>
          <w:tcPr>
            <w:tcW w:w="3330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4547678" w14:textId="77777777" w:rsidR="00C64C39" w:rsidRDefault="00C64C39"/>
        </w:tc>
        <w:tc>
          <w:tcPr>
            <w:tcW w:w="540" w:type="dxa"/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751DAFE" w14:textId="77777777" w:rsidR="00C64C39" w:rsidRDefault="00C64C39"/>
        </w:tc>
      </w:tr>
    </w:tbl>
    <w:p w14:paraId="575F065D" w14:textId="77777777" w:rsidR="00C64C39" w:rsidRDefault="00C64C39"/>
    <w:p w14:paraId="29D7D1A3" w14:textId="77777777" w:rsidR="00026811" w:rsidRPr="00026811" w:rsidRDefault="00026811">
      <w:pPr>
        <w:spacing w:before="300" w:after="80"/>
        <w:rPr>
          <w:rFonts w:ascii="Playfair Display" w:eastAsia="Playfair Display" w:hAnsi="Playfair Display" w:cs="Playfair Display"/>
          <w:b/>
          <w:bCs/>
          <w:color w:val="C8562A"/>
          <w:sz w:val="16"/>
          <w:szCs w:val="16"/>
        </w:rPr>
      </w:pPr>
    </w:p>
    <w:p w14:paraId="7383FAEB" w14:textId="25E052DE" w:rsidR="00C64C39" w:rsidRPr="001E3072" w:rsidRDefault="00000000" w:rsidP="00026811">
      <w:pPr>
        <w:spacing w:after="80"/>
        <w:rPr>
          <w:color w:val="7A8C6E"/>
        </w:rPr>
      </w:pPr>
      <w:r w:rsidRPr="001E3072">
        <w:rPr>
          <w:rFonts w:ascii="Playfair Display" w:eastAsia="Playfair Display" w:hAnsi="Playfair Display" w:cs="Playfair Display"/>
          <w:b/>
          <w:bCs/>
          <w:color w:val="7A8C6E"/>
          <w:sz w:val="28"/>
          <w:szCs w:val="28"/>
        </w:rPr>
        <w:t>Staying the Course</w:t>
      </w:r>
    </w:p>
    <w:p w14:paraId="293E011C" w14:textId="45D85495" w:rsidR="00C64C39" w:rsidRDefault="00000000">
      <w:pPr>
        <w:spacing w:before="240" w:after="80"/>
      </w:pP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>Who in your life can best support or hold you accountable to this plan</w:t>
      </w:r>
      <w:r w:rsidR="00026811">
        <w:rPr>
          <w:rFonts w:ascii="Playfair Display" w:eastAsia="Playfair Display" w:hAnsi="Playfair Display" w:cs="Playfair Display"/>
          <w:b/>
          <w:bCs/>
          <w:sz w:val="22"/>
          <w:szCs w:val="22"/>
        </w:rPr>
        <w:t>,</w:t>
      </w: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 xml:space="preserve"> and how will you involve them?</w:t>
      </w:r>
    </w:p>
    <w:p w14:paraId="4ABD4CD6" w14:textId="77777777" w:rsidR="00C64C39" w:rsidRDefault="00C64C39">
      <w:pPr>
        <w:spacing w:line="600" w:lineRule="exact"/>
      </w:pPr>
    </w:p>
    <w:p w14:paraId="5B399A63" w14:textId="77777777" w:rsidR="00C64C39" w:rsidRDefault="00C64C39">
      <w:pPr>
        <w:spacing w:line="600" w:lineRule="exact"/>
      </w:pPr>
    </w:p>
    <w:p w14:paraId="4BE4B057" w14:textId="77777777" w:rsidR="00C64C39" w:rsidRDefault="00C64C39">
      <w:pPr>
        <w:spacing w:line="600" w:lineRule="exact"/>
      </w:pPr>
    </w:p>
    <w:p w14:paraId="1F4DD46C" w14:textId="77777777" w:rsidR="00C64C39" w:rsidRDefault="00000000">
      <w:pPr>
        <w:spacing w:before="240" w:after="80"/>
      </w:pP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>How often will you revisit this plan? What date will you do your first review?</w:t>
      </w:r>
    </w:p>
    <w:p w14:paraId="07DAEC69" w14:textId="77777777" w:rsidR="00C64C39" w:rsidRDefault="00C64C39">
      <w:pPr>
        <w:spacing w:line="600" w:lineRule="exact"/>
      </w:pPr>
    </w:p>
    <w:p w14:paraId="67A512DA" w14:textId="77777777" w:rsidR="00026811" w:rsidRDefault="00026811">
      <w:pPr>
        <w:spacing w:line="600" w:lineRule="exact"/>
      </w:pPr>
    </w:p>
    <w:p w14:paraId="74AC1BF5" w14:textId="77777777" w:rsidR="00C64C39" w:rsidRDefault="00C64C39">
      <w:pPr>
        <w:spacing w:line="600" w:lineRule="exact"/>
      </w:pPr>
    </w:p>
    <w:p w14:paraId="09B97F77" w14:textId="77777777" w:rsidR="00C64C39" w:rsidRDefault="00000000">
      <w:pPr>
        <w:spacing w:before="240" w:after="80"/>
      </w:pPr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 xml:space="preserve">What would “giving up” </w:t>
      </w:r>
      <w:proofErr w:type="gramStart"/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>actually cost</w:t>
      </w:r>
      <w:proofErr w:type="gramEnd"/>
      <w:r>
        <w:rPr>
          <w:rFonts w:ascii="Playfair Display" w:eastAsia="Playfair Display" w:hAnsi="Playfair Display" w:cs="Playfair Display"/>
          <w:b/>
          <w:bCs/>
          <w:sz w:val="22"/>
          <w:szCs w:val="22"/>
        </w:rPr>
        <w:t xml:space="preserve"> you?</w:t>
      </w:r>
    </w:p>
    <w:p w14:paraId="2C5BBCA4" w14:textId="77777777" w:rsidR="00C64C39" w:rsidRDefault="00C64C39">
      <w:pPr>
        <w:spacing w:line="600" w:lineRule="exact"/>
      </w:pPr>
    </w:p>
    <w:p w14:paraId="5660B332" w14:textId="77777777" w:rsidR="00C64C39" w:rsidRDefault="00C64C39">
      <w:pPr>
        <w:spacing w:line="600" w:lineRule="exact"/>
      </w:pPr>
    </w:p>
    <w:p w14:paraId="56C77A47" w14:textId="77777777" w:rsidR="00C64C39" w:rsidRDefault="00C64C39">
      <w:pPr>
        <w:spacing w:line="600" w:lineRule="exact"/>
      </w:pPr>
    </w:p>
    <w:p w14:paraId="6B5705A0" w14:textId="77777777" w:rsidR="00026811" w:rsidRDefault="00026811">
      <w:pPr>
        <w:spacing w:line="600" w:lineRule="exact"/>
      </w:pPr>
    </w:p>
    <w:p w14:paraId="3DAACBF6" w14:textId="77777777" w:rsidR="00C64C39" w:rsidRDefault="00C64C39"/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5"/>
      </w:tblGrid>
      <w:tr w:rsidR="00C64C39" w14:paraId="549FE86D" w14:textId="77777777" w:rsidTr="00026811">
        <w:tblPrEx>
          <w:tblCellMar>
            <w:top w:w="0" w:type="dxa"/>
            <w:bottom w:w="0" w:type="dxa"/>
          </w:tblCellMar>
        </w:tblPrEx>
        <w:tc>
          <w:tcPr>
            <w:tcW w:w="9695" w:type="dxa"/>
            <w:tcBorders>
              <w:top w:val="single" w:sz="4" w:space="0" w:color="DDD5CE"/>
              <w:left w:val="single" w:sz="20" w:space="0" w:color="C8562A"/>
              <w:bottom w:val="single" w:sz="4" w:space="0" w:color="DDD5CE"/>
              <w:right w:val="single" w:sz="4" w:space="0" w:color="DDD5CE"/>
            </w:tcBorders>
            <w:shd w:val="clear" w:color="auto" w:fill="FAF7F4"/>
            <w:tcMar>
              <w:top w:w="180" w:type="dxa"/>
              <w:left w:w="280" w:type="dxa"/>
              <w:bottom w:w="180" w:type="dxa"/>
              <w:right w:w="220" w:type="dxa"/>
            </w:tcMar>
          </w:tcPr>
          <w:p w14:paraId="5C5F71DC" w14:textId="77777777" w:rsidR="00C64C39" w:rsidRDefault="00000000">
            <w:r w:rsidRPr="00026811">
              <w:rPr>
                <w:i/>
                <w:iCs/>
              </w:rPr>
              <w:t>You don’t need to have everything figured out. You just need your next step. What is it?</w:t>
            </w:r>
          </w:p>
        </w:tc>
      </w:tr>
    </w:tbl>
    <w:p w14:paraId="15A47FD5" w14:textId="77777777" w:rsidR="00C64C39" w:rsidRDefault="00C64C39"/>
    <w:p w14:paraId="4FCF50DA" w14:textId="77777777" w:rsidR="00026811" w:rsidRDefault="00026811">
      <w:pPr>
        <w:pBdr>
          <w:bottom w:val="single" w:sz="4" w:space="1" w:color="DDD5CE"/>
        </w:pBdr>
        <w:spacing w:before="200" w:after="200"/>
      </w:pPr>
    </w:p>
    <w:p w14:paraId="4B825791" w14:textId="77777777" w:rsidR="00C64C39" w:rsidRDefault="00000000">
      <w:pPr>
        <w:spacing w:after="80"/>
        <w:jc w:val="center"/>
      </w:pPr>
      <w:r>
        <w:rPr>
          <w:rFonts w:ascii="Playfair Display" w:eastAsia="Playfair Display" w:hAnsi="Playfair Display" w:cs="Playfair Display"/>
          <w:b/>
          <w:bCs/>
          <w:color w:val="C8562A"/>
          <w:sz w:val="28"/>
          <w:szCs w:val="28"/>
        </w:rPr>
        <w:t>Want to work through this with support?</w:t>
      </w:r>
    </w:p>
    <w:p w14:paraId="6266277F" w14:textId="77777777" w:rsidR="00C64C39" w:rsidRDefault="00000000">
      <w:pPr>
        <w:spacing w:after="60"/>
        <w:jc w:val="center"/>
      </w:pPr>
      <w:r>
        <w:rPr>
          <w:sz w:val="19"/>
          <w:szCs w:val="19"/>
        </w:rPr>
        <w:t>Book a free introductory call with Amy to talk through your results and what comes next.</w:t>
      </w:r>
    </w:p>
    <w:p w14:paraId="04061A78" w14:textId="77777777" w:rsidR="00C64C39" w:rsidRDefault="00000000">
      <w:pPr>
        <w:jc w:val="center"/>
      </w:pPr>
      <w:r>
        <w:rPr>
          <w:rFonts w:ascii="Lato" w:eastAsia="Lato" w:hAnsi="Lato" w:cs="Lato"/>
          <w:b/>
          <w:bCs/>
          <w:color w:val="C8562A"/>
          <w:sz w:val="19"/>
          <w:szCs w:val="19"/>
        </w:rPr>
        <w:t>calendly.com/</w:t>
      </w:r>
      <w:proofErr w:type="spellStart"/>
      <w:r>
        <w:rPr>
          <w:rFonts w:ascii="Lato" w:eastAsia="Lato" w:hAnsi="Lato" w:cs="Lato"/>
          <w:b/>
          <w:bCs/>
          <w:color w:val="C8562A"/>
          <w:sz w:val="19"/>
          <w:szCs w:val="19"/>
        </w:rPr>
        <w:t>amy_dong</w:t>
      </w:r>
      <w:proofErr w:type="spellEnd"/>
      <w:r>
        <w:rPr>
          <w:rFonts w:ascii="Lato" w:eastAsia="Lato" w:hAnsi="Lato" w:cs="Lato"/>
          <w:b/>
          <w:bCs/>
          <w:color w:val="C8562A"/>
          <w:sz w:val="19"/>
          <w:szCs w:val="19"/>
        </w:rPr>
        <w:t>/30min</w:t>
      </w:r>
    </w:p>
    <w:p w14:paraId="79320D36" w14:textId="77777777" w:rsidR="00C64C39" w:rsidRDefault="00C64C39"/>
    <w:sectPr w:rsidR="00C64C39">
      <w:headerReference w:type="default" r:id="rId7"/>
      <w:footerReference w:type="default" r:id="rId8"/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BC4E" w14:textId="77777777" w:rsidR="004273A9" w:rsidRDefault="004273A9">
      <w:r>
        <w:separator/>
      </w:r>
    </w:p>
  </w:endnote>
  <w:endnote w:type="continuationSeparator" w:id="0">
    <w:p w14:paraId="470D7055" w14:textId="77777777" w:rsidR="004273A9" w:rsidRDefault="0042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 Light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">
    <w:panose1 w:val="00000000000000000000"/>
    <w:charset w:val="00"/>
    <w:family w:val="auto"/>
    <w:pitch w:val="variable"/>
    <w:sig w:usb0="A00002FF" w:usb1="4000207A" w:usb2="00000000" w:usb3="00000000" w:csb0="000000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C7800" w14:textId="77777777" w:rsidR="00C64C39" w:rsidRDefault="00C64C39">
    <w:pPr>
      <w:pBdr>
        <w:bottom w:val="single" w:sz="3" w:space="1" w:color="DDD5CE"/>
      </w:pBdr>
      <w:spacing w:after="80"/>
    </w:pPr>
  </w:p>
  <w:p w14:paraId="3A64785C" w14:textId="77777777" w:rsidR="00C64C39" w:rsidRDefault="00000000">
    <w:pPr>
      <w:jc w:val="center"/>
    </w:pPr>
    <w:r>
      <w:rPr>
        <w:color w:val="7A7A7A"/>
        <w:sz w:val="16"/>
        <w:szCs w:val="16"/>
      </w:rPr>
      <w:t>Amy Dong Coaching | amydongcoaching.com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65EB6" w14:textId="77777777" w:rsidR="004273A9" w:rsidRDefault="004273A9">
      <w:r>
        <w:separator/>
      </w:r>
    </w:p>
  </w:footnote>
  <w:footnote w:type="continuationSeparator" w:id="0">
    <w:p w14:paraId="40160EE3" w14:textId="77777777" w:rsidR="004273A9" w:rsidRDefault="00427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680"/>
      <w:gridCol w:w="4950"/>
    </w:tblGrid>
    <w:tr w:rsidR="00C64C39" w14:paraId="27B4C8E2" w14:textId="77777777" w:rsidTr="00725990">
      <w:tblPrEx>
        <w:tblCellMar>
          <w:top w:w="0" w:type="dxa"/>
          <w:bottom w:w="0" w:type="dxa"/>
        </w:tblCellMar>
      </w:tblPrEx>
      <w:tc>
        <w:tcPr>
          <w:tcW w:w="468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FC90498" w14:textId="77777777" w:rsidR="00C64C39" w:rsidRDefault="00000000">
          <w:r>
            <w:rPr>
              <w:noProof/>
            </w:rPr>
            <w:drawing>
              <wp:inline distT="0" distB="0" distL="0" distR="0" wp14:anchorId="7A37AE70" wp14:editId="452BF167">
                <wp:extent cx="1476375" cy="4000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DC207DF" w14:textId="77777777" w:rsidR="00C64C39" w:rsidRDefault="00000000">
          <w:pPr>
            <w:jc w:val="right"/>
          </w:pPr>
          <w:r>
            <w:rPr>
              <w:color w:val="7A7A7A"/>
              <w:sz w:val="16"/>
              <w:szCs w:val="16"/>
            </w:rPr>
            <w:t>amydongcoaching.com</w:t>
          </w:r>
        </w:p>
      </w:tc>
    </w:tr>
  </w:tbl>
  <w:p w14:paraId="5D8B5BE5" w14:textId="77777777" w:rsidR="00C64C39" w:rsidRDefault="00C64C39">
    <w:pPr>
      <w:pBdr>
        <w:bottom w:val="single" w:sz="6" w:space="1" w:color="C8562A"/>
      </w:pBdr>
      <w:spacing w:befor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36256"/>
    <w:multiLevelType w:val="hybridMultilevel"/>
    <w:tmpl w:val="A874124A"/>
    <w:lvl w:ilvl="0" w:tplc="E8547F7A">
      <w:start w:val="1"/>
      <w:numFmt w:val="bullet"/>
      <w:lvlText w:val="●"/>
      <w:lvlJc w:val="left"/>
      <w:pPr>
        <w:ind w:left="720" w:hanging="360"/>
      </w:pPr>
    </w:lvl>
    <w:lvl w:ilvl="1" w:tplc="0ADCD5F4">
      <w:start w:val="1"/>
      <w:numFmt w:val="bullet"/>
      <w:lvlText w:val="○"/>
      <w:lvlJc w:val="left"/>
      <w:pPr>
        <w:ind w:left="1440" w:hanging="360"/>
      </w:pPr>
    </w:lvl>
    <w:lvl w:ilvl="2" w:tplc="705C01E6">
      <w:start w:val="1"/>
      <w:numFmt w:val="bullet"/>
      <w:lvlText w:val="■"/>
      <w:lvlJc w:val="left"/>
      <w:pPr>
        <w:ind w:left="2160" w:hanging="360"/>
      </w:pPr>
    </w:lvl>
    <w:lvl w:ilvl="3" w:tplc="4E709D2A">
      <w:start w:val="1"/>
      <w:numFmt w:val="bullet"/>
      <w:lvlText w:val="●"/>
      <w:lvlJc w:val="left"/>
      <w:pPr>
        <w:ind w:left="2880" w:hanging="360"/>
      </w:pPr>
    </w:lvl>
    <w:lvl w:ilvl="4" w:tplc="BA40CF56">
      <w:start w:val="1"/>
      <w:numFmt w:val="bullet"/>
      <w:lvlText w:val="○"/>
      <w:lvlJc w:val="left"/>
      <w:pPr>
        <w:ind w:left="3600" w:hanging="360"/>
      </w:pPr>
    </w:lvl>
    <w:lvl w:ilvl="5" w:tplc="A6D831FA">
      <w:start w:val="1"/>
      <w:numFmt w:val="bullet"/>
      <w:lvlText w:val="■"/>
      <w:lvlJc w:val="left"/>
      <w:pPr>
        <w:ind w:left="4320" w:hanging="360"/>
      </w:pPr>
    </w:lvl>
    <w:lvl w:ilvl="6" w:tplc="BEB602A4">
      <w:start w:val="1"/>
      <w:numFmt w:val="bullet"/>
      <w:lvlText w:val="●"/>
      <w:lvlJc w:val="left"/>
      <w:pPr>
        <w:ind w:left="5040" w:hanging="360"/>
      </w:pPr>
    </w:lvl>
    <w:lvl w:ilvl="7" w:tplc="8A36B70C">
      <w:start w:val="1"/>
      <w:numFmt w:val="bullet"/>
      <w:lvlText w:val="●"/>
      <w:lvlJc w:val="left"/>
      <w:pPr>
        <w:ind w:left="5760" w:hanging="360"/>
      </w:pPr>
    </w:lvl>
    <w:lvl w:ilvl="8" w:tplc="F65E2EA0">
      <w:start w:val="1"/>
      <w:numFmt w:val="bullet"/>
      <w:lvlText w:val="●"/>
      <w:lvlJc w:val="left"/>
      <w:pPr>
        <w:ind w:left="6480" w:hanging="360"/>
      </w:pPr>
    </w:lvl>
  </w:abstractNum>
  <w:num w:numId="1" w16cid:durableId="18811676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C39"/>
    <w:rsid w:val="00026811"/>
    <w:rsid w:val="001E3072"/>
    <w:rsid w:val="00241EEA"/>
    <w:rsid w:val="004273A9"/>
    <w:rsid w:val="004D3E93"/>
    <w:rsid w:val="005D2BE8"/>
    <w:rsid w:val="00725990"/>
    <w:rsid w:val="00C6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A6D71"/>
  <w15:docId w15:val="{A1AB7FF2-D1E1-430F-AA35-C1FF57E2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 Light" w:eastAsia="Lato Light" w:hAnsi="Lato Light" w:cs="Lato Light"/>
        <w:color w:val="2C2C2C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5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990"/>
  </w:style>
  <w:style w:type="paragraph" w:styleId="Footer">
    <w:name w:val="footer"/>
    <w:basedOn w:val="Normal"/>
    <w:link w:val="FooterChar"/>
    <w:uiPriority w:val="99"/>
    <w:unhideWhenUsed/>
    <w:rsid w:val="00725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1364</Words>
  <Characters>6524</Characters>
  <Application>Microsoft Office Word</Application>
  <DocSecurity>0</DocSecurity>
  <Lines>407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Amy Dong</cp:lastModifiedBy>
  <cp:revision>2</cp:revision>
  <dcterms:created xsi:type="dcterms:W3CDTF">2026-04-03T23:05:00Z</dcterms:created>
  <dcterms:modified xsi:type="dcterms:W3CDTF">2026-04-03T23:05:00Z</dcterms:modified>
</cp:coreProperties>
</file>